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EC01F" w14:textId="554EEA74" w:rsidR="00702E96" w:rsidRPr="001F07D2" w:rsidRDefault="00702E96" w:rsidP="00C87460">
      <w:pPr>
        <w:pStyle w:val="Heading3"/>
        <w:jc w:val="center"/>
        <w:rPr>
          <w:rFonts w:ascii="Arial" w:eastAsia="Calibri" w:hAnsi="Arial" w:cs="Times New Roman"/>
          <w:caps w:val="0"/>
          <w:color w:val="0070C0"/>
          <w:sz w:val="40"/>
          <w:szCs w:val="40"/>
          <w:lang w:val="en-US"/>
        </w:rPr>
      </w:pPr>
      <w:bookmarkStart w:id="0" w:name="_Toc52453895"/>
      <w:bookmarkStart w:id="1" w:name="Application"/>
      <w:r w:rsidRPr="001F07D2">
        <w:rPr>
          <w:rFonts w:ascii="Arial" w:eastAsia="Calibri" w:hAnsi="Arial" w:cs="Times New Roman"/>
          <w:caps w:val="0"/>
          <w:color w:val="0070C0"/>
          <w:sz w:val="40"/>
          <w:szCs w:val="40"/>
          <w:lang w:val="en-US"/>
        </w:rPr>
        <w:t xml:space="preserve">Natural Resources Initiative: </w:t>
      </w:r>
      <w:r w:rsidR="00405969" w:rsidRPr="001F07D2">
        <w:rPr>
          <w:rFonts w:ascii="Arial" w:eastAsia="Calibri" w:hAnsi="Arial" w:cs="Times New Roman"/>
          <w:caps w:val="0"/>
          <w:color w:val="0070C0"/>
          <w:sz w:val="40"/>
          <w:szCs w:val="40"/>
          <w:lang w:val="en-US"/>
        </w:rPr>
        <w:t>Stream 3 – Indigenous Data Governance Frameworks</w:t>
      </w:r>
    </w:p>
    <w:p w14:paraId="65638D49" w14:textId="77777777" w:rsidR="00C87460" w:rsidRPr="001F07D2" w:rsidRDefault="00C87460" w:rsidP="00C87460"/>
    <w:p w14:paraId="1AB83A48" w14:textId="3DCDEF4F" w:rsidR="00E5304D" w:rsidRPr="001F07D2" w:rsidRDefault="00E5304D" w:rsidP="00F05154">
      <w:pPr>
        <w:pStyle w:val="Heading3"/>
        <w:rPr>
          <w:rFonts w:ascii="Arial" w:hAnsi="Arial" w:cs="Arial"/>
          <w:color w:val="0070C0"/>
          <w:szCs w:val="22"/>
        </w:rPr>
      </w:pPr>
      <w:r w:rsidRPr="001F07D2">
        <w:rPr>
          <w:rFonts w:ascii="Arial" w:hAnsi="Arial" w:cs="Arial"/>
          <w:color w:val="0070C0"/>
          <w:szCs w:val="22"/>
        </w:rPr>
        <w:t xml:space="preserve">APPENDIX </w:t>
      </w:r>
      <w:r w:rsidR="00E9785D" w:rsidRPr="001F07D2">
        <w:rPr>
          <w:rFonts w:ascii="Arial" w:hAnsi="Arial" w:cs="Arial"/>
          <w:color w:val="0070C0"/>
          <w:szCs w:val="22"/>
        </w:rPr>
        <w:t>III</w:t>
      </w:r>
      <w:r w:rsidR="00740BA0" w:rsidRPr="001F07D2">
        <w:rPr>
          <w:rFonts w:ascii="Arial" w:hAnsi="Arial" w:cs="Arial"/>
          <w:color w:val="0070C0"/>
          <w:szCs w:val="22"/>
        </w:rPr>
        <w:t xml:space="preserve"> </w:t>
      </w:r>
      <w:r w:rsidR="00316107" w:rsidRPr="001F07D2">
        <w:rPr>
          <w:rFonts w:ascii="Arial" w:hAnsi="Arial" w:cs="Arial"/>
          <w:color w:val="0070C0"/>
          <w:szCs w:val="22"/>
        </w:rPr>
        <w:t xml:space="preserve">- </w:t>
      </w:r>
      <w:bookmarkEnd w:id="0"/>
      <w:r w:rsidR="00FF5608" w:rsidRPr="001F07D2">
        <w:rPr>
          <w:rFonts w:ascii="Arial" w:hAnsi="Arial" w:cs="Arial"/>
          <w:color w:val="0070C0"/>
          <w:szCs w:val="22"/>
          <w:lang w:val="en-US"/>
        </w:rPr>
        <w:t>Evidence of Meaningful Engagement and Letters of Support</w:t>
      </w:r>
    </w:p>
    <w:p w14:paraId="31F35E92" w14:textId="77777777" w:rsidR="00E976C1" w:rsidRPr="001F07D2" w:rsidRDefault="00E976C1" w:rsidP="00E976C1">
      <w:pPr>
        <w:spacing w:after="0"/>
        <w:rPr>
          <w:rFonts w:ascii="Arial" w:hAnsi="Arial" w:cs="Arial"/>
        </w:rPr>
      </w:pPr>
    </w:p>
    <w:p w14:paraId="5427234A" w14:textId="77777777" w:rsidR="009D19F5" w:rsidRPr="001F07D2" w:rsidRDefault="00E5304D" w:rsidP="00E5304D">
      <w:pPr>
        <w:rPr>
          <w:rFonts w:ascii="Arial" w:hAnsi="Arial" w:cs="Arial"/>
        </w:rPr>
      </w:pPr>
      <w:r w:rsidRPr="001F07D2">
        <w:rPr>
          <w:rFonts w:ascii="Arial" w:hAnsi="Arial" w:cs="Arial"/>
        </w:rPr>
        <w:t xml:space="preserve">Please </w:t>
      </w:r>
      <w:r w:rsidR="008D6485" w:rsidRPr="001F07D2">
        <w:rPr>
          <w:rFonts w:ascii="Arial" w:hAnsi="Arial" w:cs="Arial"/>
        </w:rPr>
        <w:t>attach</w:t>
      </w:r>
      <w:r w:rsidRPr="001F07D2">
        <w:rPr>
          <w:rFonts w:ascii="Arial" w:hAnsi="Arial" w:cs="Arial"/>
        </w:rPr>
        <w:t xml:space="preserve"> letters </w:t>
      </w:r>
      <w:r w:rsidR="00ED54FD" w:rsidRPr="001F07D2">
        <w:rPr>
          <w:rFonts w:ascii="Arial" w:hAnsi="Arial" w:cs="Arial"/>
        </w:rPr>
        <w:t xml:space="preserve">Evidence of </w:t>
      </w:r>
      <w:r w:rsidR="00B70714" w:rsidRPr="001F07D2">
        <w:rPr>
          <w:rFonts w:ascii="Arial" w:hAnsi="Arial" w:cs="Arial"/>
        </w:rPr>
        <w:t xml:space="preserve">Meaningful </w:t>
      </w:r>
      <w:r w:rsidR="00ED54FD" w:rsidRPr="001F07D2">
        <w:rPr>
          <w:rFonts w:ascii="Arial" w:hAnsi="Arial" w:cs="Arial"/>
        </w:rPr>
        <w:t>En</w:t>
      </w:r>
      <w:r w:rsidR="00B70714" w:rsidRPr="001F07D2">
        <w:rPr>
          <w:rFonts w:ascii="Arial" w:hAnsi="Arial" w:cs="Arial"/>
        </w:rPr>
        <w:t>gagement and Letters of S</w:t>
      </w:r>
      <w:r w:rsidRPr="001F07D2">
        <w:rPr>
          <w:rFonts w:ascii="Arial" w:hAnsi="Arial" w:cs="Arial"/>
        </w:rPr>
        <w:t>upport</w:t>
      </w:r>
      <w:r w:rsidR="00B70714" w:rsidRPr="001F07D2">
        <w:rPr>
          <w:rFonts w:ascii="Arial" w:hAnsi="Arial" w:cs="Arial"/>
        </w:rPr>
        <w:t xml:space="preserve"> from an Indigenous Partner Organization(s)</w:t>
      </w:r>
      <w:r w:rsidRPr="001F07D2">
        <w:rPr>
          <w:rFonts w:ascii="Arial" w:hAnsi="Arial" w:cs="Arial"/>
        </w:rPr>
        <w:t>.</w:t>
      </w:r>
      <w:r w:rsidR="00ED54FD" w:rsidRPr="001F07D2">
        <w:rPr>
          <w:rFonts w:ascii="Arial" w:hAnsi="Arial" w:cs="Arial"/>
        </w:rPr>
        <w:t xml:space="preserve"> </w:t>
      </w:r>
    </w:p>
    <w:p w14:paraId="61BC553E" w14:textId="2CE1CA51" w:rsidR="000675F8" w:rsidRPr="001F07D2" w:rsidRDefault="00ED54FD" w:rsidP="00E5304D">
      <w:pPr>
        <w:rPr>
          <w:rFonts w:ascii="Arial" w:hAnsi="Arial" w:cs="Arial"/>
        </w:rPr>
      </w:pPr>
      <w:r w:rsidRPr="001F07D2">
        <w:rPr>
          <w:rFonts w:ascii="Arial" w:hAnsi="Arial" w:cs="Arial"/>
        </w:rPr>
        <w:t>Projects must demonstrate that Indigenous communities (First Nations, Métis and/or Inuit) have been meaningfully engaged in scoping the work prior to application. Evidence of this engagement, such as records of community meetings and/or other nation-appropriate consultation processes</w:t>
      </w:r>
      <w:r w:rsidR="00010153" w:rsidRPr="001F07D2">
        <w:rPr>
          <w:rFonts w:ascii="Arial" w:hAnsi="Arial" w:cs="Arial"/>
        </w:rPr>
        <w:t xml:space="preserve"> and/or</w:t>
      </w:r>
      <w:r w:rsidRPr="001F07D2">
        <w:rPr>
          <w:rFonts w:ascii="Arial" w:hAnsi="Arial" w:cs="Arial"/>
        </w:rPr>
        <w:t xml:space="preserve"> a letter of support from an Indigenous partner organization</w:t>
      </w:r>
      <w:r w:rsidR="00010153" w:rsidRPr="001F07D2">
        <w:rPr>
          <w:rFonts w:ascii="Arial" w:hAnsi="Arial" w:cs="Arial"/>
        </w:rPr>
        <w:t xml:space="preserve"> is required.</w:t>
      </w:r>
    </w:p>
    <w:p w14:paraId="73BF4D64" w14:textId="6C0A195D" w:rsidR="00716BF1" w:rsidRPr="001F07D2" w:rsidRDefault="00E5304D" w:rsidP="00D86CA4">
      <w:pPr>
        <w:rPr>
          <w:rFonts w:ascii="Arial" w:hAnsi="Arial" w:cs="Arial"/>
        </w:rPr>
      </w:pPr>
      <w:r w:rsidRPr="001F07D2">
        <w:rPr>
          <w:rFonts w:ascii="Arial" w:hAnsi="Arial" w:cs="Arial"/>
        </w:rPr>
        <w:t xml:space="preserve">List all </w:t>
      </w:r>
      <w:r w:rsidR="00B27110" w:rsidRPr="001F07D2">
        <w:rPr>
          <w:rFonts w:ascii="Arial" w:hAnsi="Arial" w:cs="Arial"/>
        </w:rPr>
        <w:t xml:space="preserve">Evidence of Meaningful Engagement and Letters of Support </w:t>
      </w:r>
      <w:proofErr w:type="gramStart"/>
      <w:r w:rsidRPr="001F07D2">
        <w:rPr>
          <w:rFonts w:ascii="Arial" w:hAnsi="Arial" w:cs="Arial"/>
        </w:rPr>
        <w:t>in</w:t>
      </w:r>
      <w:proofErr w:type="gramEnd"/>
      <w:r w:rsidRPr="001F07D2">
        <w:rPr>
          <w:rFonts w:ascii="Arial" w:hAnsi="Arial" w:cs="Arial"/>
        </w:rPr>
        <w:t xml:space="preserve"> the table below.</w:t>
      </w:r>
      <w:r w:rsidR="00040F8F" w:rsidRPr="001F07D2">
        <w:rPr>
          <w:rFonts w:ascii="Arial" w:hAnsi="Arial" w:cs="Arial"/>
        </w:rPr>
        <w:t xml:space="preserve"> Each document must be numbered on the top right corner of the first page</w:t>
      </w:r>
      <w:r w:rsidR="009A7720" w:rsidRPr="001F07D2">
        <w:rPr>
          <w:rFonts w:ascii="Arial" w:hAnsi="Arial" w:cs="Arial"/>
        </w:rPr>
        <w:t xml:space="preserve">, with the document # listed </w:t>
      </w:r>
      <w:proofErr w:type="gramStart"/>
      <w:r w:rsidR="009A7720" w:rsidRPr="001F07D2">
        <w:rPr>
          <w:rFonts w:ascii="Arial" w:hAnsi="Arial" w:cs="Arial"/>
        </w:rPr>
        <w:t>in</w:t>
      </w:r>
      <w:proofErr w:type="gramEnd"/>
      <w:r w:rsidR="009A7720" w:rsidRPr="001F07D2">
        <w:rPr>
          <w:rFonts w:ascii="Arial" w:hAnsi="Arial" w:cs="Arial"/>
        </w:rPr>
        <w:t xml:space="preserve"> the table below</w:t>
      </w:r>
      <w:r w:rsidR="005F3AE3" w:rsidRPr="001F07D2">
        <w:rPr>
          <w:rFonts w:ascii="Arial" w:hAnsi="Arial" w:cs="Arial"/>
        </w:rPr>
        <w:t>. Please bookmark each document within the PDFs.</w:t>
      </w:r>
      <w:r w:rsidRPr="001F07D2">
        <w:rPr>
          <w:rFonts w:ascii="Arial" w:hAnsi="Arial" w:cs="Arial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49"/>
        <w:gridCol w:w="6401"/>
      </w:tblGrid>
      <w:tr w:rsidR="00C34D46" w:rsidRPr="001F07D2" w14:paraId="7117877A" w14:textId="77777777" w:rsidTr="00D71350"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5C3ED252" w14:textId="4660D139" w:rsidR="00C34D46" w:rsidRPr="001F07D2" w:rsidRDefault="00240423" w:rsidP="00C34D46">
            <w:pPr>
              <w:rPr>
                <w:rFonts w:ascii="Arial" w:hAnsi="Arial" w:cs="Arial"/>
                <w:b/>
              </w:rPr>
            </w:pPr>
            <w:r w:rsidRPr="001F07D2">
              <w:rPr>
                <w:rFonts w:ascii="Arial" w:hAnsi="Arial" w:cs="Arial"/>
                <w:b/>
              </w:rPr>
              <w:t>Evidence of Meaningful Engagement</w:t>
            </w:r>
          </w:p>
        </w:tc>
      </w:tr>
      <w:tr w:rsidR="002E1866" w:rsidRPr="001F07D2" w14:paraId="205F7302" w14:textId="77777777" w:rsidTr="00D9707A">
        <w:tc>
          <w:tcPr>
            <w:tcW w:w="1577" w:type="pct"/>
            <w:vAlign w:val="center"/>
          </w:tcPr>
          <w:p w14:paraId="3988E82B" w14:textId="77777777" w:rsidR="002E1866" w:rsidRPr="001F07D2" w:rsidRDefault="002E1866" w:rsidP="0001472C">
            <w:pPr>
              <w:jc w:val="center"/>
              <w:rPr>
                <w:rFonts w:ascii="Arial" w:hAnsi="Arial" w:cs="Arial"/>
                <w:b/>
                <w:bCs/>
                <w:lang w:val="en-CA"/>
              </w:rPr>
            </w:pPr>
            <w:r w:rsidRPr="001F07D2">
              <w:rPr>
                <w:rFonts w:ascii="Arial" w:hAnsi="Arial" w:cs="Arial"/>
                <w:b/>
                <w:bCs/>
                <w:lang w:val="en-CA"/>
              </w:rPr>
              <w:t>Document #</w:t>
            </w:r>
          </w:p>
        </w:tc>
        <w:tc>
          <w:tcPr>
            <w:tcW w:w="3423" w:type="pct"/>
            <w:vAlign w:val="center"/>
          </w:tcPr>
          <w:p w14:paraId="32A2889B" w14:textId="5E1842A3" w:rsidR="002E1866" w:rsidRPr="001F07D2" w:rsidRDefault="008357C8" w:rsidP="0001472C">
            <w:pPr>
              <w:jc w:val="center"/>
              <w:rPr>
                <w:rFonts w:ascii="Arial" w:hAnsi="Arial" w:cs="Arial"/>
                <w:b/>
                <w:bCs/>
                <w:lang w:val="en-CA"/>
              </w:rPr>
            </w:pPr>
            <w:r w:rsidRPr="001F07D2">
              <w:rPr>
                <w:rFonts w:ascii="Arial" w:hAnsi="Arial" w:cs="Arial"/>
                <w:b/>
                <w:bCs/>
                <w:lang w:val="en-CA"/>
              </w:rPr>
              <w:t xml:space="preserve">Document </w:t>
            </w:r>
            <w:r w:rsidR="00176FC3" w:rsidRPr="001F07D2">
              <w:rPr>
                <w:rFonts w:ascii="Arial" w:hAnsi="Arial" w:cs="Arial"/>
                <w:b/>
                <w:bCs/>
                <w:lang w:val="en-CA"/>
              </w:rPr>
              <w:t>Attached</w:t>
            </w:r>
          </w:p>
        </w:tc>
      </w:tr>
      <w:tr w:rsidR="002E1866" w:rsidRPr="001F07D2" w14:paraId="7C05E998" w14:textId="77777777" w:rsidTr="00D9707A">
        <w:tc>
          <w:tcPr>
            <w:tcW w:w="1577" w:type="pct"/>
          </w:tcPr>
          <w:p w14:paraId="08CBDF42" w14:textId="5698954C" w:rsidR="002E1866" w:rsidRPr="001F07D2" w:rsidRDefault="002E1866" w:rsidP="00A1361A">
            <w:pPr>
              <w:jc w:val="center"/>
              <w:rPr>
                <w:rFonts w:ascii="Arial" w:hAnsi="Arial" w:cs="Arial"/>
                <w:lang w:val="en-CA"/>
              </w:rPr>
            </w:pPr>
            <w:r w:rsidRPr="001F07D2">
              <w:rPr>
                <w:rFonts w:ascii="Arial" w:hAnsi="Arial" w:cs="Arial"/>
                <w:lang w:val="en-CA"/>
              </w:rPr>
              <w:t>1</w:t>
            </w:r>
          </w:p>
        </w:tc>
        <w:tc>
          <w:tcPr>
            <w:tcW w:w="3423" w:type="pct"/>
          </w:tcPr>
          <w:p w14:paraId="785550B3" w14:textId="77777777" w:rsidR="002E1866" w:rsidRPr="001F07D2" w:rsidRDefault="002E1866" w:rsidP="00E71E73">
            <w:pPr>
              <w:jc w:val="center"/>
              <w:rPr>
                <w:rFonts w:ascii="Arial" w:hAnsi="Arial" w:cs="Arial"/>
                <w:b/>
                <w:lang w:val="en-CA"/>
              </w:rPr>
            </w:pPr>
          </w:p>
        </w:tc>
      </w:tr>
      <w:tr w:rsidR="002E1866" w:rsidRPr="001F07D2" w14:paraId="7C092DE0" w14:textId="77777777" w:rsidTr="00D9707A">
        <w:tc>
          <w:tcPr>
            <w:tcW w:w="1577" w:type="pct"/>
          </w:tcPr>
          <w:p w14:paraId="09DF751E" w14:textId="5228FBFE" w:rsidR="002E1866" w:rsidRPr="001F07D2" w:rsidRDefault="002E1866" w:rsidP="00A1361A">
            <w:pPr>
              <w:jc w:val="center"/>
              <w:rPr>
                <w:rFonts w:ascii="Arial" w:hAnsi="Arial" w:cs="Arial"/>
                <w:lang w:val="en-CA"/>
              </w:rPr>
            </w:pPr>
            <w:r w:rsidRPr="001F07D2">
              <w:rPr>
                <w:rFonts w:ascii="Arial" w:hAnsi="Arial" w:cs="Arial"/>
                <w:lang w:val="en-CA"/>
              </w:rPr>
              <w:t>2</w:t>
            </w:r>
          </w:p>
        </w:tc>
        <w:tc>
          <w:tcPr>
            <w:tcW w:w="3423" w:type="pct"/>
          </w:tcPr>
          <w:p w14:paraId="6E1D7B1E" w14:textId="77777777" w:rsidR="002E1866" w:rsidRPr="001F07D2" w:rsidRDefault="002E1866" w:rsidP="00E71E73">
            <w:pPr>
              <w:jc w:val="center"/>
              <w:rPr>
                <w:rFonts w:ascii="Arial" w:hAnsi="Arial" w:cs="Arial"/>
                <w:b/>
                <w:lang w:val="en-CA"/>
              </w:rPr>
            </w:pPr>
          </w:p>
        </w:tc>
      </w:tr>
      <w:tr w:rsidR="004A427C" w:rsidRPr="001F07D2" w14:paraId="44C975F5" w14:textId="77777777" w:rsidTr="004515CC"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1859B6E0" w14:textId="6A6AE98B" w:rsidR="004A427C" w:rsidRPr="001F07D2" w:rsidRDefault="004A427C" w:rsidP="004A427C">
            <w:pPr>
              <w:rPr>
                <w:rFonts w:ascii="Arial" w:hAnsi="Arial" w:cs="Arial"/>
                <w:b/>
              </w:rPr>
            </w:pPr>
            <w:r w:rsidRPr="001F07D2">
              <w:rPr>
                <w:rFonts w:ascii="Arial" w:hAnsi="Arial" w:cs="Arial"/>
                <w:b/>
              </w:rPr>
              <w:t xml:space="preserve">Letter(s) of Support from Indigenous </w:t>
            </w:r>
            <w:r w:rsidR="00E7363F" w:rsidRPr="001F07D2">
              <w:rPr>
                <w:rFonts w:ascii="Arial" w:hAnsi="Arial" w:cs="Arial"/>
                <w:b/>
              </w:rPr>
              <w:t>Partner Organization</w:t>
            </w:r>
            <w:r w:rsidRPr="001F07D2">
              <w:rPr>
                <w:rFonts w:ascii="Arial" w:hAnsi="Arial" w:cs="Arial"/>
                <w:b/>
              </w:rPr>
              <w:t>(</w:t>
            </w:r>
            <w:r w:rsidR="00E7363F" w:rsidRPr="001F07D2">
              <w:rPr>
                <w:rFonts w:ascii="Arial" w:hAnsi="Arial" w:cs="Arial"/>
                <w:b/>
              </w:rPr>
              <w:t>s)</w:t>
            </w:r>
          </w:p>
        </w:tc>
      </w:tr>
      <w:tr w:rsidR="004A427C" w:rsidRPr="00D71350" w14:paraId="7C91C185" w14:textId="77777777" w:rsidTr="00F9683F">
        <w:tc>
          <w:tcPr>
            <w:tcW w:w="1577" w:type="pct"/>
            <w:vAlign w:val="center"/>
          </w:tcPr>
          <w:p w14:paraId="077AAA6B" w14:textId="7B5F67DD" w:rsidR="004A427C" w:rsidRPr="001F07D2" w:rsidRDefault="004A427C" w:rsidP="004A427C">
            <w:pPr>
              <w:jc w:val="center"/>
              <w:rPr>
                <w:rFonts w:ascii="Arial" w:hAnsi="Arial" w:cs="Arial"/>
                <w:lang w:val="en-CA"/>
              </w:rPr>
            </w:pPr>
            <w:r w:rsidRPr="001F07D2">
              <w:rPr>
                <w:rFonts w:ascii="Arial" w:hAnsi="Arial" w:cs="Arial"/>
                <w:b/>
                <w:bCs/>
                <w:lang w:val="en-CA"/>
              </w:rPr>
              <w:t>Document #</w:t>
            </w:r>
          </w:p>
        </w:tc>
        <w:tc>
          <w:tcPr>
            <w:tcW w:w="3423" w:type="pct"/>
            <w:vAlign w:val="center"/>
          </w:tcPr>
          <w:p w14:paraId="07E879B5" w14:textId="09FDF55E" w:rsidR="004A427C" w:rsidRPr="00D71350" w:rsidRDefault="008357C8" w:rsidP="004A427C">
            <w:pPr>
              <w:jc w:val="center"/>
              <w:rPr>
                <w:rFonts w:ascii="Arial" w:hAnsi="Arial" w:cs="Arial"/>
                <w:b/>
                <w:lang w:val="en-CA"/>
              </w:rPr>
            </w:pPr>
            <w:r w:rsidRPr="001F07D2">
              <w:rPr>
                <w:rFonts w:ascii="Arial" w:hAnsi="Arial" w:cs="Arial"/>
                <w:b/>
                <w:bCs/>
                <w:lang w:val="en-CA"/>
              </w:rPr>
              <w:t xml:space="preserve">Indigenous </w:t>
            </w:r>
            <w:r w:rsidR="004A427C" w:rsidRPr="001F07D2">
              <w:rPr>
                <w:rFonts w:ascii="Arial" w:hAnsi="Arial" w:cs="Arial"/>
                <w:b/>
                <w:bCs/>
                <w:lang w:val="en-CA"/>
              </w:rPr>
              <w:t>Organization</w:t>
            </w:r>
            <w:r w:rsidRPr="001F07D2">
              <w:rPr>
                <w:rFonts w:ascii="Arial" w:hAnsi="Arial" w:cs="Arial"/>
                <w:b/>
                <w:bCs/>
                <w:lang w:val="en-CA"/>
              </w:rPr>
              <w:t xml:space="preserve"> Name</w:t>
            </w:r>
          </w:p>
        </w:tc>
      </w:tr>
      <w:tr w:rsidR="004A427C" w:rsidRPr="007A7E3F" w14:paraId="28F9889D" w14:textId="77777777" w:rsidTr="00D9707A">
        <w:tc>
          <w:tcPr>
            <w:tcW w:w="1577" w:type="pct"/>
          </w:tcPr>
          <w:p w14:paraId="53A31EC1" w14:textId="3B346070" w:rsidR="004A427C" w:rsidRPr="00180AA8" w:rsidRDefault="00E7363F" w:rsidP="004A427C">
            <w:pPr>
              <w:jc w:val="center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>3</w:t>
            </w:r>
          </w:p>
        </w:tc>
        <w:tc>
          <w:tcPr>
            <w:tcW w:w="3423" w:type="pct"/>
          </w:tcPr>
          <w:p w14:paraId="33DFBA44" w14:textId="77777777" w:rsidR="004A427C" w:rsidRPr="00AB25D7" w:rsidRDefault="004A427C" w:rsidP="004A427C">
            <w:pPr>
              <w:rPr>
                <w:rFonts w:ascii="Arial" w:hAnsi="Arial" w:cs="Arial"/>
                <w:b/>
                <w:lang w:val="en-CA"/>
              </w:rPr>
            </w:pPr>
          </w:p>
        </w:tc>
      </w:tr>
      <w:bookmarkEnd w:id="1"/>
    </w:tbl>
    <w:p w14:paraId="34F59904" w14:textId="7C35D2A6" w:rsidR="00A1361A" w:rsidRPr="00A1361A" w:rsidRDefault="00A1361A" w:rsidP="00A1361A">
      <w:pPr>
        <w:tabs>
          <w:tab w:val="left" w:pos="2096"/>
        </w:tabs>
        <w:rPr>
          <w:lang w:val="en-CA"/>
        </w:rPr>
      </w:pPr>
    </w:p>
    <w:sectPr w:rsidR="00A1361A" w:rsidRPr="00A1361A" w:rsidSect="0001472C">
      <w:headerReference w:type="default" r:id="rId11"/>
      <w:footerReference w:type="default" r:id="rId12"/>
      <w:pgSz w:w="12240" w:h="15840"/>
      <w:pgMar w:top="2608" w:right="1440" w:bottom="9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54761" w14:textId="77777777" w:rsidR="008327E2" w:rsidRDefault="008327E2" w:rsidP="00E324FA">
      <w:pPr>
        <w:spacing w:after="0" w:line="240" w:lineRule="auto"/>
      </w:pPr>
      <w:r>
        <w:separator/>
      </w:r>
    </w:p>
  </w:endnote>
  <w:endnote w:type="continuationSeparator" w:id="0">
    <w:p w14:paraId="17F46195" w14:textId="77777777" w:rsidR="008327E2" w:rsidRDefault="008327E2" w:rsidP="00E32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4503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CEEFBF" w14:textId="62B60054" w:rsidR="00FC62C3" w:rsidRDefault="00FC62C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D04AF4" w14:textId="27B08A3B" w:rsidR="00FC62C3" w:rsidRPr="00C76A39" w:rsidRDefault="00C76A39">
    <w:pPr>
      <w:pStyle w:val="Footer"/>
      <w:rPr>
        <w:rFonts w:ascii="Arial" w:hAnsi="Arial" w:cs="Arial"/>
        <w:color w:val="2E74B5" w:themeColor="accent5" w:themeShade="BF"/>
      </w:rPr>
    </w:pPr>
    <w:r w:rsidRPr="001F07D2">
      <w:rPr>
        <w:rFonts w:ascii="Arial" w:hAnsi="Arial" w:cs="Arial"/>
        <w:color w:val="2E74B5" w:themeColor="accent5" w:themeShade="BF"/>
      </w:rPr>
      <w:t xml:space="preserve">Natural Resources Initiative: </w:t>
    </w:r>
    <w:r w:rsidR="00987F0C" w:rsidRPr="001F07D2">
      <w:rPr>
        <w:rFonts w:ascii="Arial" w:hAnsi="Arial" w:cs="Arial"/>
        <w:color w:val="2E74B5" w:themeColor="accent5" w:themeShade="BF"/>
      </w:rPr>
      <w:t xml:space="preserve">Stream 3 – Indigenous Governance Frameworks </w:t>
    </w:r>
    <w:r w:rsidRPr="001F07D2">
      <w:rPr>
        <w:rFonts w:ascii="Arial" w:hAnsi="Arial" w:cs="Arial"/>
        <w:color w:val="2E74B5" w:themeColor="accent5" w:themeShade="BF"/>
      </w:rPr>
      <w:t xml:space="preserve">am 1 – Driver Projects Full Proposal Appendix </w:t>
    </w:r>
    <w:r w:rsidR="00E9785D" w:rsidRPr="001F07D2">
      <w:rPr>
        <w:rFonts w:ascii="Arial" w:hAnsi="Arial" w:cs="Arial"/>
        <w:color w:val="2E74B5" w:themeColor="accent5" w:themeShade="BF"/>
      </w:rPr>
      <w:t>III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D82D1" w14:textId="77777777" w:rsidR="008327E2" w:rsidRDefault="008327E2" w:rsidP="00E324FA">
      <w:pPr>
        <w:spacing w:after="0" w:line="240" w:lineRule="auto"/>
      </w:pPr>
      <w:r>
        <w:separator/>
      </w:r>
    </w:p>
  </w:footnote>
  <w:footnote w:type="continuationSeparator" w:id="0">
    <w:p w14:paraId="63D856F4" w14:textId="77777777" w:rsidR="008327E2" w:rsidRDefault="008327E2" w:rsidP="00E324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34F9A" w14:textId="2CD03F24" w:rsidR="008766FE" w:rsidRDefault="00133886">
    <w:pPr>
      <w:pStyle w:val="Header"/>
    </w:pPr>
    <w:r>
      <w:rPr>
        <w:noProof/>
      </w:rPr>
      <w:drawing>
        <wp:inline distT="0" distB="0" distL="0" distR="0" wp14:anchorId="4C131A33" wp14:editId="13E0FEDE">
          <wp:extent cx="425450" cy="4765040"/>
          <wp:effectExtent l="0" t="0" r="0" b="0"/>
          <wp:docPr id="744313904" name="Picture 13">
            <a:extLst xmlns:a="http://schemas.openxmlformats.org/drawingml/2006/main">
              <a:ext uri="{FF2B5EF4-FFF2-40B4-BE49-F238E27FC236}">
                <a16:creationId xmlns:a16="http://schemas.microsoft.com/office/drawing/2014/main" id="{F41C79FD-63BE-D0B2-5C3D-B7ABCC472FA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4313904" name="Picture 13">
                    <a:extLst>
                      <a:ext uri="{FF2B5EF4-FFF2-40B4-BE49-F238E27FC236}">
                        <a16:creationId xmlns:a16="http://schemas.microsoft.com/office/drawing/2014/main" id="{F41C79FD-63BE-D0B2-5C3D-B7ABCC472FA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rcRect l="49368" t="-14359" b="-4343"/>
                  <a:stretch>
                    <a:fillRect/>
                  </a:stretch>
                </pic:blipFill>
                <pic:spPr>
                  <a:xfrm rot="5400000">
                    <a:off x="0" y="0"/>
                    <a:ext cx="425450" cy="4765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C3C9A"/>
    <w:multiLevelType w:val="hybridMultilevel"/>
    <w:tmpl w:val="44B2B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80015"/>
    <w:multiLevelType w:val="hybridMultilevel"/>
    <w:tmpl w:val="9B8A8FF8"/>
    <w:lvl w:ilvl="0" w:tplc="BA18D6B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FA1CC29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2C78731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D42A10E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B994167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0E6A73B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0D4693F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922C069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5CF0E7A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2" w15:restartNumberingAfterBreak="0">
    <w:nsid w:val="1D7A058B"/>
    <w:multiLevelType w:val="hybridMultilevel"/>
    <w:tmpl w:val="A0404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B04394">
      <w:numFmt w:val="bullet"/>
      <w:lvlText w:val="•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69484B"/>
    <w:multiLevelType w:val="hybridMultilevel"/>
    <w:tmpl w:val="4A22598E"/>
    <w:lvl w:ilvl="0" w:tplc="6B982574">
      <w:start w:val="201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B24B15"/>
    <w:multiLevelType w:val="hybridMultilevel"/>
    <w:tmpl w:val="55982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5356C4"/>
    <w:multiLevelType w:val="hybridMultilevel"/>
    <w:tmpl w:val="C354E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D61E2B"/>
    <w:multiLevelType w:val="hybridMultilevel"/>
    <w:tmpl w:val="320C5DF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294B28"/>
    <w:multiLevelType w:val="hybridMultilevel"/>
    <w:tmpl w:val="A31CD272"/>
    <w:lvl w:ilvl="0" w:tplc="E6946B94">
      <w:start w:val="201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EB5321"/>
    <w:multiLevelType w:val="hybridMultilevel"/>
    <w:tmpl w:val="C6BEF1E0"/>
    <w:lvl w:ilvl="0" w:tplc="A6A467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CB280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E728A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9883E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D64D5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9ECC4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A9661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F5E84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15043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75340A41"/>
    <w:multiLevelType w:val="hybridMultilevel"/>
    <w:tmpl w:val="1938F7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E7793A"/>
    <w:multiLevelType w:val="hybridMultilevel"/>
    <w:tmpl w:val="E284A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B04394">
      <w:numFmt w:val="bullet"/>
      <w:lvlText w:val="•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D86AE3"/>
    <w:multiLevelType w:val="hybridMultilevel"/>
    <w:tmpl w:val="5FF0F30E"/>
    <w:lvl w:ilvl="0" w:tplc="6B982574">
      <w:start w:val="201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00551D"/>
    <w:multiLevelType w:val="hybridMultilevel"/>
    <w:tmpl w:val="4AA61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E00740"/>
    <w:multiLevelType w:val="hybridMultilevel"/>
    <w:tmpl w:val="C630D0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D57C57"/>
    <w:multiLevelType w:val="hybridMultilevel"/>
    <w:tmpl w:val="F68A9C44"/>
    <w:lvl w:ilvl="0" w:tplc="674AE5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D4257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E36CE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E8CEB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57CDF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F68FA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0F004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8EAB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26419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69738653">
    <w:abstractNumId w:val="7"/>
  </w:num>
  <w:num w:numId="2" w16cid:durableId="38357924">
    <w:abstractNumId w:val="11"/>
  </w:num>
  <w:num w:numId="3" w16cid:durableId="1073621056">
    <w:abstractNumId w:val="3"/>
  </w:num>
  <w:num w:numId="4" w16cid:durableId="1852454133">
    <w:abstractNumId w:val="6"/>
  </w:num>
  <w:num w:numId="5" w16cid:durableId="1138062590">
    <w:abstractNumId w:val="2"/>
  </w:num>
  <w:num w:numId="6" w16cid:durableId="2094038450">
    <w:abstractNumId w:val="12"/>
  </w:num>
  <w:num w:numId="7" w16cid:durableId="1268537643">
    <w:abstractNumId w:val="0"/>
  </w:num>
  <w:num w:numId="8" w16cid:durableId="1668171296">
    <w:abstractNumId w:val="10"/>
  </w:num>
  <w:num w:numId="9" w16cid:durableId="544485170">
    <w:abstractNumId w:val="13"/>
  </w:num>
  <w:num w:numId="10" w16cid:durableId="259216247">
    <w:abstractNumId w:val="9"/>
  </w:num>
  <w:num w:numId="11" w16cid:durableId="154299948">
    <w:abstractNumId w:val="5"/>
  </w:num>
  <w:num w:numId="12" w16cid:durableId="1644458165">
    <w:abstractNumId w:val="4"/>
  </w:num>
  <w:num w:numId="13" w16cid:durableId="2014528355">
    <w:abstractNumId w:val="14"/>
  </w:num>
  <w:num w:numId="14" w16cid:durableId="441846720">
    <w:abstractNumId w:val="8"/>
  </w:num>
  <w:num w:numId="15" w16cid:durableId="10116892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Iws7A0MbA0NDM0NjVV0lEKTi0uzszPAykwrAUAcfOybiwAAAA="/>
  </w:docVars>
  <w:rsids>
    <w:rsidRoot w:val="00E324FA"/>
    <w:rsid w:val="00002DDB"/>
    <w:rsid w:val="00010153"/>
    <w:rsid w:val="0001472C"/>
    <w:rsid w:val="000243B1"/>
    <w:rsid w:val="00040F8F"/>
    <w:rsid w:val="00047F64"/>
    <w:rsid w:val="000675F8"/>
    <w:rsid w:val="00087D43"/>
    <w:rsid w:val="000913A0"/>
    <w:rsid w:val="000A1E9E"/>
    <w:rsid w:val="000B47F6"/>
    <w:rsid w:val="000D2566"/>
    <w:rsid w:val="000D7ABF"/>
    <w:rsid w:val="001006AA"/>
    <w:rsid w:val="00103AFF"/>
    <w:rsid w:val="00120070"/>
    <w:rsid w:val="00131C4C"/>
    <w:rsid w:val="00133886"/>
    <w:rsid w:val="00153B4E"/>
    <w:rsid w:val="00176FC3"/>
    <w:rsid w:val="001802DF"/>
    <w:rsid w:val="00180AA8"/>
    <w:rsid w:val="00182D38"/>
    <w:rsid w:val="00191F8A"/>
    <w:rsid w:val="00195FB7"/>
    <w:rsid w:val="001A1002"/>
    <w:rsid w:val="001A29FC"/>
    <w:rsid w:val="001A4DCE"/>
    <w:rsid w:val="001C7F49"/>
    <w:rsid w:val="001E5200"/>
    <w:rsid w:val="001F07D2"/>
    <w:rsid w:val="001F6A7E"/>
    <w:rsid w:val="00203ADD"/>
    <w:rsid w:val="00223C5C"/>
    <w:rsid w:val="00240423"/>
    <w:rsid w:val="00257E83"/>
    <w:rsid w:val="00270DFF"/>
    <w:rsid w:val="00281873"/>
    <w:rsid w:val="002826EB"/>
    <w:rsid w:val="00295D69"/>
    <w:rsid w:val="002B40FB"/>
    <w:rsid w:val="002B63D3"/>
    <w:rsid w:val="002B65EF"/>
    <w:rsid w:val="002C1D59"/>
    <w:rsid w:val="002E1866"/>
    <w:rsid w:val="002E38BA"/>
    <w:rsid w:val="002E694A"/>
    <w:rsid w:val="002F3C67"/>
    <w:rsid w:val="00316107"/>
    <w:rsid w:val="00327E79"/>
    <w:rsid w:val="003440F2"/>
    <w:rsid w:val="003466CA"/>
    <w:rsid w:val="00362C7D"/>
    <w:rsid w:val="00373D8C"/>
    <w:rsid w:val="00380D31"/>
    <w:rsid w:val="00383BD3"/>
    <w:rsid w:val="003F101D"/>
    <w:rsid w:val="004029B5"/>
    <w:rsid w:val="00405969"/>
    <w:rsid w:val="00410763"/>
    <w:rsid w:val="004202AE"/>
    <w:rsid w:val="00422160"/>
    <w:rsid w:val="00423A06"/>
    <w:rsid w:val="0042486E"/>
    <w:rsid w:val="00437DAE"/>
    <w:rsid w:val="00440FD2"/>
    <w:rsid w:val="00442505"/>
    <w:rsid w:val="00445E16"/>
    <w:rsid w:val="00485E88"/>
    <w:rsid w:val="00494584"/>
    <w:rsid w:val="004A1462"/>
    <w:rsid w:val="004A427C"/>
    <w:rsid w:val="004D6071"/>
    <w:rsid w:val="004E4157"/>
    <w:rsid w:val="004F22D7"/>
    <w:rsid w:val="00513328"/>
    <w:rsid w:val="0052249D"/>
    <w:rsid w:val="0053311B"/>
    <w:rsid w:val="005348AD"/>
    <w:rsid w:val="0053492C"/>
    <w:rsid w:val="00546560"/>
    <w:rsid w:val="0056585F"/>
    <w:rsid w:val="00567085"/>
    <w:rsid w:val="005825AF"/>
    <w:rsid w:val="00593837"/>
    <w:rsid w:val="005A1EAC"/>
    <w:rsid w:val="005A3E09"/>
    <w:rsid w:val="005A663C"/>
    <w:rsid w:val="005B1A3A"/>
    <w:rsid w:val="005B348C"/>
    <w:rsid w:val="005B51B5"/>
    <w:rsid w:val="005C124F"/>
    <w:rsid w:val="005C2960"/>
    <w:rsid w:val="005E00EA"/>
    <w:rsid w:val="005F03FA"/>
    <w:rsid w:val="005F3AE3"/>
    <w:rsid w:val="00605FD1"/>
    <w:rsid w:val="00650D4E"/>
    <w:rsid w:val="00657849"/>
    <w:rsid w:val="0066535F"/>
    <w:rsid w:val="0069130B"/>
    <w:rsid w:val="006B1C88"/>
    <w:rsid w:val="006B23E6"/>
    <w:rsid w:val="00702E96"/>
    <w:rsid w:val="007169BD"/>
    <w:rsid w:val="00716BF1"/>
    <w:rsid w:val="00717A82"/>
    <w:rsid w:val="007225F6"/>
    <w:rsid w:val="00722FBF"/>
    <w:rsid w:val="00724920"/>
    <w:rsid w:val="007313E8"/>
    <w:rsid w:val="00740BA0"/>
    <w:rsid w:val="007416DA"/>
    <w:rsid w:val="00783903"/>
    <w:rsid w:val="007A67E1"/>
    <w:rsid w:val="007A7E3F"/>
    <w:rsid w:val="007B645A"/>
    <w:rsid w:val="007B676B"/>
    <w:rsid w:val="007C6B71"/>
    <w:rsid w:val="007D36A9"/>
    <w:rsid w:val="007E0732"/>
    <w:rsid w:val="007F7FCF"/>
    <w:rsid w:val="00810774"/>
    <w:rsid w:val="008327E2"/>
    <w:rsid w:val="008357C8"/>
    <w:rsid w:val="00853A46"/>
    <w:rsid w:val="0087016B"/>
    <w:rsid w:val="008766FE"/>
    <w:rsid w:val="00880C91"/>
    <w:rsid w:val="00884147"/>
    <w:rsid w:val="008D6485"/>
    <w:rsid w:val="0090126E"/>
    <w:rsid w:val="00930F59"/>
    <w:rsid w:val="00946886"/>
    <w:rsid w:val="00963988"/>
    <w:rsid w:val="00987F0C"/>
    <w:rsid w:val="009A7720"/>
    <w:rsid w:val="009B0D3E"/>
    <w:rsid w:val="009B5EE7"/>
    <w:rsid w:val="009C02B9"/>
    <w:rsid w:val="009C7170"/>
    <w:rsid w:val="009D19F5"/>
    <w:rsid w:val="009D54C4"/>
    <w:rsid w:val="009E5E90"/>
    <w:rsid w:val="009F188B"/>
    <w:rsid w:val="00A1361A"/>
    <w:rsid w:val="00A26343"/>
    <w:rsid w:val="00A40AA0"/>
    <w:rsid w:val="00A43ECE"/>
    <w:rsid w:val="00A475E8"/>
    <w:rsid w:val="00A64A77"/>
    <w:rsid w:val="00A724A1"/>
    <w:rsid w:val="00A916E6"/>
    <w:rsid w:val="00AB18C8"/>
    <w:rsid w:val="00AB7BB0"/>
    <w:rsid w:val="00AC26B9"/>
    <w:rsid w:val="00B02650"/>
    <w:rsid w:val="00B03625"/>
    <w:rsid w:val="00B27110"/>
    <w:rsid w:val="00B301DE"/>
    <w:rsid w:val="00B31B42"/>
    <w:rsid w:val="00B47739"/>
    <w:rsid w:val="00B561F9"/>
    <w:rsid w:val="00B70714"/>
    <w:rsid w:val="00B71E71"/>
    <w:rsid w:val="00B809F9"/>
    <w:rsid w:val="00BA34B6"/>
    <w:rsid w:val="00BD0299"/>
    <w:rsid w:val="00BD2DCD"/>
    <w:rsid w:val="00BF5DAE"/>
    <w:rsid w:val="00BF7872"/>
    <w:rsid w:val="00BF7C4B"/>
    <w:rsid w:val="00C1290C"/>
    <w:rsid w:val="00C33568"/>
    <w:rsid w:val="00C34D46"/>
    <w:rsid w:val="00C44794"/>
    <w:rsid w:val="00C542EF"/>
    <w:rsid w:val="00C75FE4"/>
    <w:rsid w:val="00C76A39"/>
    <w:rsid w:val="00C8323C"/>
    <w:rsid w:val="00C85189"/>
    <w:rsid w:val="00C86C27"/>
    <w:rsid w:val="00C87460"/>
    <w:rsid w:val="00CA2FB4"/>
    <w:rsid w:val="00CB72B6"/>
    <w:rsid w:val="00CC33A5"/>
    <w:rsid w:val="00CD063C"/>
    <w:rsid w:val="00CD3449"/>
    <w:rsid w:val="00CF6FFD"/>
    <w:rsid w:val="00D0729C"/>
    <w:rsid w:val="00D14136"/>
    <w:rsid w:val="00D235F0"/>
    <w:rsid w:val="00D25472"/>
    <w:rsid w:val="00D57120"/>
    <w:rsid w:val="00D602E3"/>
    <w:rsid w:val="00D71350"/>
    <w:rsid w:val="00D76302"/>
    <w:rsid w:val="00D7747B"/>
    <w:rsid w:val="00D86CA4"/>
    <w:rsid w:val="00D939AC"/>
    <w:rsid w:val="00D93B67"/>
    <w:rsid w:val="00D9707A"/>
    <w:rsid w:val="00DB49C4"/>
    <w:rsid w:val="00DC55C2"/>
    <w:rsid w:val="00DC7BE3"/>
    <w:rsid w:val="00DE6456"/>
    <w:rsid w:val="00E01FC0"/>
    <w:rsid w:val="00E1153A"/>
    <w:rsid w:val="00E324FA"/>
    <w:rsid w:val="00E36933"/>
    <w:rsid w:val="00E5304D"/>
    <w:rsid w:val="00E71E73"/>
    <w:rsid w:val="00E7363F"/>
    <w:rsid w:val="00E7622F"/>
    <w:rsid w:val="00E976C1"/>
    <w:rsid w:val="00E9785D"/>
    <w:rsid w:val="00ED2AEA"/>
    <w:rsid w:val="00ED513D"/>
    <w:rsid w:val="00ED54FD"/>
    <w:rsid w:val="00F05154"/>
    <w:rsid w:val="00F122B8"/>
    <w:rsid w:val="00F157E4"/>
    <w:rsid w:val="00F167B8"/>
    <w:rsid w:val="00F27995"/>
    <w:rsid w:val="00F34EF3"/>
    <w:rsid w:val="00F70622"/>
    <w:rsid w:val="00FC2FF2"/>
    <w:rsid w:val="00FC62C3"/>
    <w:rsid w:val="00FF5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33F8F1"/>
  <w15:chartTrackingRefBased/>
  <w15:docId w15:val="{B971981A-9F66-463B-AC9A-E2EB75A2B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3AF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E976C1"/>
    <w:pPr>
      <w:keepNext/>
      <w:spacing w:after="0" w:line="240" w:lineRule="auto"/>
      <w:outlineLvl w:val="2"/>
    </w:pPr>
    <w:rPr>
      <w:rFonts w:eastAsia="Times New Roman" w:cs="Courier New"/>
      <w:b/>
      <w:bCs/>
      <w:caps/>
      <w:szCs w:val="20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4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4FA"/>
  </w:style>
  <w:style w:type="paragraph" w:styleId="Footer">
    <w:name w:val="footer"/>
    <w:basedOn w:val="Normal"/>
    <w:link w:val="FooterChar"/>
    <w:uiPriority w:val="99"/>
    <w:unhideWhenUsed/>
    <w:rsid w:val="00E324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4FA"/>
  </w:style>
  <w:style w:type="paragraph" w:styleId="ListParagraph">
    <w:name w:val="List Paragraph"/>
    <w:basedOn w:val="Normal"/>
    <w:uiPriority w:val="34"/>
    <w:qFormat/>
    <w:rsid w:val="00ED513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D513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513D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rsid w:val="00E976C1"/>
    <w:rPr>
      <w:rFonts w:eastAsia="Times New Roman" w:cs="Courier New"/>
      <w:b/>
      <w:bCs/>
      <w:caps/>
      <w:szCs w:val="20"/>
      <w:lang w:val="en-CA"/>
    </w:rPr>
  </w:style>
  <w:style w:type="table" w:styleId="TableGrid">
    <w:name w:val="Table Grid"/>
    <w:basedOn w:val="TableNormal"/>
    <w:uiPriority w:val="39"/>
    <w:rsid w:val="00722F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03A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rsid w:val="00103AFF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C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03AFF"/>
    <w:rPr>
      <w:rFonts w:ascii="Arial" w:eastAsia="Times New Roman" w:hAnsi="Arial" w:cs="Times New Roman"/>
      <w:sz w:val="20"/>
      <w:szCs w:val="20"/>
      <w:lang w:val="en-CA"/>
    </w:rPr>
  </w:style>
  <w:style w:type="character" w:styleId="FootnoteReference">
    <w:name w:val="footnote reference"/>
    <w:uiPriority w:val="99"/>
    <w:semiHidden/>
    <w:rsid w:val="00103AFF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946886"/>
    <w:pPr>
      <w:spacing w:before="48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D57120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5E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5E90"/>
    <w:rPr>
      <w:rFonts w:ascii="Segoe UI" w:hAnsi="Segoe UI" w:cs="Segoe UI"/>
      <w:sz w:val="18"/>
      <w:szCs w:val="18"/>
    </w:rPr>
  </w:style>
  <w:style w:type="paragraph" w:styleId="TOC3">
    <w:name w:val="toc 3"/>
    <w:basedOn w:val="Normal"/>
    <w:next w:val="Normal"/>
    <w:autoRedefine/>
    <w:uiPriority w:val="39"/>
    <w:unhideWhenUsed/>
    <w:rsid w:val="00E976C1"/>
    <w:pPr>
      <w:spacing w:after="100"/>
      <w:ind w:left="440"/>
    </w:pPr>
  </w:style>
  <w:style w:type="paragraph" w:styleId="TOC1">
    <w:name w:val="toc 1"/>
    <w:basedOn w:val="Normal"/>
    <w:next w:val="Normal"/>
    <w:autoRedefine/>
    <w:uiPriority w:val="39"/>
    <w:unhideWhenUsed/>
    <w:rsid w:val="00E976C1"/>
    <w:pPr>
      <w:spacing w:after="100"/>
    </w:pPr>
  </w:style>
  <w:style w:type="character" w:styleId="Strong">
    <w:name w:val="Strong"/>
    <w:basedOn w:val="DefaultParagraphFont"/>
    <w:uiPriority w:val="22"/>
    <w:qFormat/>
    <w:rsid w:val="002B63D3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A14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A14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A14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14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146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939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0AAC5CFE272A4193D0D43C84C1FF45" ma:contentTypeVersion="3" ma:contentTypeDescription="Create a new document." ma:contentTypeScope="" ma:versionID="90ff816b2d96b4e44038cc45ad2c972e">
  <xsd:schema xmlns:xsd="http://www.w3.org/2001/XMLSchema" xmlns:xs="http://www.w3.org/2001/XMLSchema" xmlns:p="http://schemas.microsoft.com/office/2006/metadata/properties" xmlns:ns2="3fcf1b75-96e6-4355-bc16-8d3ccc233973" targetNamespace="http://schemas.microsoft.com/office/2006/metadata/properties" ma:root="true" ma:fieldsID="038f5439ecbca2f52c5eb1d74da4a4ac" ns2:_="">
    <xsd:import namespace="3fcf1b75-96e6-4355-bc16-8d3ccc2339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cf1b75-96e6-4355-bc16-8d3ccc2339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82A6DD-4786-4B25-8EC9-7D7A6393743C}"/>
</file>

<file path=customXml/itemProps2.xml><?xml version="1.0" encoding="utf-8"?>
<ds:datastoreItem xmlns:ds="http://schemas.openxmlformats.org/officeDocument/2006/customXml" ds:itemID="{8E8F71D0-7002-4677-94FF-F72A90A9F3DC}">
  <ds:schemaRefs>
    <ds:schemaRef ds:uri="http://schemas.microsoft.com/office/2006/metadata/properties"/>
    <ds:schemaRef ds:uri="http://schemas.microsoft.com/office/infopath/2007/PartnerControls"/>
    <ds:schemaRef ds:uri="02da0389-aebf-4953-9bc9-b205e12efed5"/>
    <ds:schemaRef ds:uri="71c1c01f-d64b-42da-96c1-ca51e90bb849"/>
  </ds:schemaRefs>
</ds:datastoreItem>
</file>

<file path=customXml/itemProps3.xml><?xml version="1.0" encoding="utf-8"?>
<ds:datastoreItem xmlns:ds="http://schemas.openxmlformats.org/officeDocument/2006/customXml" ds:itemID="{681A537D-44FB-4AB5-A62A-20B26B74B25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E2130F1-02B6-408B-B176-57735A6CB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Dewar</dc:creator>
  <cp:keywords/>
  <dc:description/>
  <cp:lastModifiedBy>Erum Razvi</cp:lastModifiedBy>
  <cp:revision>94</cp:revision>
  <cp:lastPrinted>2019-02-06T16:41:00Z</cp:lastPrinted>
  <dcterms:created xsi:type="dcterms:W3CDTF">2022-10-31T15:44:00Z</dcterms:created>
  <dcterms:modified xsi:type="dcterms:W3CDTF">2026-08-05T19:03:00Z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0x0101007E0AAC5CFE272A4193D0D43C84C1FF45</vt:lpwstr>
  </property>
  <property fmtid="{D5CDD505-2E9C-101B-9397-08002B2CF9AE}" pid="3" name="Order">
    <vt:r8>6939600</vt:r8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