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2918" w14:textId="4E3CCBBC" w:rsidR="00AA58E4" w:rsidRPr="00E3124B" w:rsidRDefault="004363AD" w:rsidP="00FD4E16">
      <w:pPr>
        <w:keepNext/>
        <w:keepLines/>
        <w:spacing w:before="240"/>
        <w:jc w:val="center"/>
        <w:outlineLvl w:val="0"/>
        <w:rPr>
          <w:rFonts w:eastAsiaTheme="majorEastAsia" w:cstheme="majorBidi"/>
          <w:b/>
          <w:color w:val="0060AE"/>
          <w:sz w:val="40"/>
          <w:szCs w:val="32"/>
        </w:rPr>
      </w:pPr>
      <w:r w:rsidRPr="00E3124B">
        <w:rPr>
          <w:rFonts w:cstheme="majorBidi"/>
          <w:b/>
          <w:bCs/>
          <w:color w:val="0060AE"/>
          <w:sz w:val="40"/>
          <w:szCs w:val="32"/>
        </w:rPr>
        <w:t>Natural Resources Initiative: Stream 1 – Driver Projects</w:t>
      </w:r>
      <w:r w:rsidR="0072476C" w:rsidRPr="00E3124B">
        <w:rPr>
          <w:rFonts w:cstheme="majorBidi"/>
          <w:b/>
          <w:bCs/>
          <w:color w:val="0060AE"/>
          <w:sz w:val="40"/>
          <w:szCs w:val="32"/>
        </w:rPr>
        <w:t xml:space="preserve"> </w:t>
      </w:r>
      <w:r w:rsidR="00A35B05" w:rsidRPr="00E3124B">
        <w:rPr>
          <w:rFonts w:eastAsiaTheme="majorEastAsia" w:cstheme="majorBidi"/>
          <w:b/>
          <w:color w:val="0060AE"/>
          <w:sz w:val="40"/>
          <w:szCs w:val="32"/>
        </w:rPr>
        <w:t>Letter of Intent</w:t>
      </w:r>
    </w:p>
    <w:p w14:paraId="65DAD042" w14:textId="77777777" w:rsidR="008D1DB1" w:rsidRPr="00E3124B" w:rsidRDefault="008D1DB1" w:rsidP="008D1DB1">
      <w:pPr>
        <w:jc w:val="center"/>
        <w:rPr>
          <w:rFonts w:eastAsia="Times New Roman" w:cs="Arial"/>
          <w:b/>
          <w:bCs/>
          <w:sz w:val="20"/>
          <w:szCs w:val="20"/>
          <w:lang w:eastAsia="en-CA"/>
        </w:rPr>
      </w:pPr>
    </w:p>
    <w:p w14:paraId="1A9F0C16" w14:textId="2E9B15B6" w:rsidR="00AD1B3E" w:rsidRPr="00E3124B" w:rsidRDefault="00AD1B3E" w:rsidP="00AA58E4">
      <w:pPr>
        <w:pStyle w:val="Heading3"/>
        <w:rPr>
          <w:snapToGrid w:val="0"/>
        </w:rPr>
      </w:pPr>
      <w:r w:rsidRPr="00E3124B">
        <w:rPr>
          <w:snapToGrid w:val="0"/>
        </w:rPr>
        <w:t xml:space="preserve">Appendix II – Organization </w:t>
      </w:r>
      <w:r w:rsidRPr="00E3124B">
        <w:t>signatures</w:t>
      </w:r>
    </w:p>
    <w:p w14:paraId="629F6AE7" w14:textId="77777777" w:rsidR="00AD1B3E" w:rsidRPr="00E3124B" w:rsidRDefault="00AD1B3E" w:rsidP="00AD1B3E">
      <w:pPr>
        <w:rPr>
          <w:rFonts w:cs="Arial"/>
          <w:sz w:val="20"/>
          <w:szCs w:val="20"/>
        </w:rPr>
      </w:pPr>
    </w:p>
    <w:p w14:paraId="3A282052" w14:textId="77777777" w:rsidR="001A6586" w:rsidRPr="00E3124B" w:rsidRDefault="001A6586" w:rsidP="001A6586">
      <w:pPr>
        <w:tabs>
          <w:tab w:val="left" w:pos="1860"/>
        </w:tabs>
        <w:jc w:val="both"/>
        <w:rPr>
          <w:rFonts w:cs="Arial"/>
          <w:szCs w:val="22"/>
        </w:rPr>
      </w:pPr>
      <w:r w:rsidRPr="00E3124B">
        <w:rPr>
          <w:rFonts w:cs="Arial"/>
          <w:szCs w:val="22"/>
        </w:rPr>
        <w:t>In addition to the signatures provided through the web portal during the LOI submission, organization officer signatures are required. Electronic signatures are acceptable.</w:t>
      </w:r>
    </w:p>
    <w:p w14:paraId="306CB82A" w14:textId="77777777" w:rsidR="001A6586" w:rsidRPr="00E3124B" w:rsidRDefault="001A6586" w:rsidP="001A6586">
      <w:pPr>
        <w:jc w:val="both"/>
        <w:rPr>
          <w:rFonts w:cs="Arial"/>
          <w:b/>
          <w:szCs w:val="22"/>
        </w:rPr>
      </w:pPr>
    </w:p>
    <w:p w14:paraId="55E1FCF2" w14:textId="77777777" w:rsidR="001A6586" w:rsidRPr="00E3124B" w:rsidRDefault="001A6586" w:rsidP="001A6586">
      <w:pPr>
        <w:jc w:val="both"/>
        <w:rPr>
          <w:rFonts w:cs="Arial"/>
          <w:b/>
          <w:szCs w:val="22"/>
        </w:rPr>
      </w:pPr>
      <w:r w:rsidRPr="00E3124B">
        <w:rPr>
          <w:rFonts w:cs="Arial"/>
          <w:b/>
          <w:szCs w:val="22"/>
        </w:rPr>
        <w:t>Meaning of signatures</w:t>
      </w:r>
    </w:p>
    <w:p w14:paraId="59B1BA03" w14:textId="77777777" w:rsidR="001A6586" w:rsidRPr="00E3124B" w:rsidRDefault="001A6586" w:rsidP="001A6586">
      <w:pPr>
        <w:jc w:val="both"/>
        <w:rPr>
          <w:rFonts w:cs="Arial"/>
          <w:b/>
          <w:szCs w:val="22"/>
        </w:rPr>
      </w:pPr>
    </w:p>
    <w:p w14:paraId="1239E6B9" w14:textId="6A03EDCF" w:rsidR="001A6586" w:rsidRPr="00E3124B" w:rsidRDefault="001A6586" w:rsidP="001A6586">
      <w:pPr>
        <w:jc w:val="both"/>
        <w:rPr>
          <w:rFonts w:cs="Arial"/>
          <w:szCs w:val="22"/>
        </w:rPr>
      </w:pPr>
      <w:r w:rsidRPr="00E3124B">
        <w:rPr>
          <w:rFonts w:cs="Arial"/>
          <w:szCs w:val="22"/>
        </w:rPr>
        <w:t>The signature(s) of the authorized representative(s) of the Administrative Project Leader</w:t>
      </w:r>
      <w:r w:rsidR="00264078" w:rsidRPr="00E3124B">
        <w:rPr>
          <w:rFonts w:cs="Arial"/>
          <w:szCs w:val="22"/>
        </w:rPr>
        <w:t>’s</w:t>
      </w:r>
      <w:r w:rsidRPr="00E3124B">
        <w:rPr>
          <w:rFonts w:cs="Arial"/>
          <w:szCs w:val="22"/>
        </w:rPr>
        <w:t xml:space="preserve"> Institution confirm that these parties have reviewed and approve the submission of the LOI to Genome Canada. 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3076"/>
        <w:gridCol w:w="537"/>
        <w:gridCol w:w="1362"/>
        <w:gridCol w:w="3113"/>
      </w:tblGrid>
      <w:tr w:rsidR="001A6586" w:rsidRPr="00FF47A4" w14:paraId="72AF3D8C" w14:textId="77777777" w:rsidTr="0056300F">
        <w:tc>
          <w:tcPr>
            <w:tcW w:w="4285" w:type="dxa"/>
            <w:gridSpan w:val="2"/>
            <w:tcBorders>
              <w:top w:val="nil"/>
              <w:left w:val="nil"/>
              <w:right w:val="nil"/>
            </w:tcBorders>
          </w:tcPr>
          <w:p w14:paraId="525514AF" w14:textId="77777777" w:rsidR="001A6586" w:rsidRPr="00E3124B" w:rsidRDefault="001A6586" w:rsidP="00941F71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</w:p>
          <w:p w14:paraId="2507505F" w14:textId="77777777" w:rsidR="001A6586" w:rsidRPr="00E3124B" w:rsidRDefault="001A6586" w:rsidP="00941F71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  <w:r w:rsidRPr="00E3124B">
              <w:rPr>
                <w:rFonts w:cs="Arial"/>
                <w:b/>
                <w:szCs w:val="22"/>
              </w:rPr>
              <w:t>Eligible Institution officer</w:t>
            </w:r>
            <w:r w:rsidRPr="00E3124B">
              <w:rPr>
                <w:rStyle w:val="FootnoteReference"/>
                <w:rFonts w:cs="Arial"/>
                <w:szCs w:val="22"/>
              </w:rPr>
              <w:footnoteReference w:id="1"/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4A31B57" w14:textId="77777777" w:rsidR="001A6586" w:rsidRPr="00E3124B" w:rsidRDefault="001A6586" w:rsidP="00941F71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right w:val="nil"/>
            </w:tcBorders>
          </w:tcPr>
          <w:p w14:paraId="205C8F61" w14:textId="77777777" w:rsidR="001A6586" w:rsidRPr="00E3124B" w:rsidRDefault="001A6586" w:rsidP="00941F71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</w:p>
          <w:p w14:paraId="19F54D9D" w14:textId="13A5C0EF" w:rsidR="001A6586" w:rsidRPr="0072476C" w:rsidRDefault="00207D0B" w:rsidP="00941F71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  <w:r w:rsidRPr="00E3124B">
              <w:rPr>
                <w:rFonts w:cs="Arial"/>
                <w:b/>
                <w:szCs w:val="22"/>
              </w:rPr>
              <w:t xml:space="preserve">Canadian </w:t>
            </w:r>
            <w:proofErr w:type="spellStart"/>
            <w:r w:rsidRPr="00E3124B">
              <w:rPr>
                <w:rFonts w:cs="Arial"/>
                <w:b/>
                <w:szCs w:val="22"/>
              </w:rPr>
              <w:t>start up</w:t>
            </w:r>
            <w:proofErr w:type="spellEnd"/>
            <w:r w:rsidRPr="00E3124B">
              <w:rPr>
                <w:rFonts w:cs="Arial"/>
                <w:b/>
                <w:szCs w:val="22"/>
              </w:rPr>
              <w:t xml:space="preserve"> company receiving Genome Canada </w:t>
            </w:r>
            <w:r w:rsidR="003C6146" w:rsidRPr="00E3124B">
              <w:rPr>
                <w:rFonts w:cs="Arial"/>
                <w:b/>
                <w:szCs w:val="22"/>
              </w:rPr>
              <w:t>f</w:t>
            </w:r>
            <w:r w:rsidRPr="00E3124B">
              <w:rPr>
                <w:rFonts w:cs="Arial"/>
                <w:b/>
                <w:szCs w:val="22"/>
              </w:rPr>
              <w:t>unds (</w:t>
            </w:r>
            <w:r w:rsidR="00941F71" w:rsidRPr="00E3124B">
              <w:rPr>
                <w:rFonts w:cs="Arial"/>
                <w:b/>
                <w:szCs w:val="22"/>
              </w:rPr>
              <w:t>i</w:t>
            </w:r>
            <w:r w:rsidRPr="00E3124B">
              <w:rPr>
                <w:rFonts w:cs="Arial"/>
                <w:b/>
                <w:szCs w:val="22"/>
              </w:rPr>
              <w:t>f applicable)</w:t>
            </w:r>
            <w:r w:rsidR="00946FF0" w:rsidRPr="00E3124B">
              <w:rPr>
                <w:rFonts w:cs="Arial"/>
                <w:b/>
                <w:szCs w:val="22"/>
                <w:vertAlign w:val="superscript"/>
              </w:rPr>
              <w:t>2</w:t>
            </w:r>
          </w:p>
        </w:tc>
      </w:tr>
      <w:tr w:rsidR="001A6586" w:rsidRPr="00FF47A4" w14:paraId="2941E885" w14:textId="77777777" w:rsidTr="0056300F">
        <w:tc>
          <w:tcPr>
            <w:tcW w:w="1206" w:type="dxa"/>
            <w:vAlign w:val="center"/>
          </w:tcPr>
          <w:p w14:paraId="47D928EF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aps/>
                <w:color w:val="auto"/>
                <w:sz w:val="22"/>
                <w:szCs w:val="22"/>
              </w:rPr>
              <w:t>N</w:t>
            </w:r>
            <w:r w:rsidRPr="00FF47A4">
              <w:rPr>
                <w:b w:val="0"/>
                <w:color w:val="auto"/>
                <w:sz w:val="22"/>
                <w:szCs w:val="22"/>
              </w:rPr>
              <w:t>ame</w:t>
            </w:r>
          </w:p>
        </w:tc>
        <w:tc>
          <w:tcPr>
            <w:tcW w:w="3079" w:type="dxa"/>
            <w:tcBorders>
              <w:bottom w:val="single" w:sz="4" w:space="0" w:color="000000" w:themeColor="text1"/>
            </w:tcBorders>
          </w:tcPr>
          <w:p w14:paraId="71042313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6C29054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vAlign w:val="center"/>
          </w:tcPr>
          <w:p w14:paraId="3127CD3E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aps/>
                <w:color w:val="auto"/>
                <w:sz w:val="22"/>
                <w:szCs w:val="22"/>
              </w:rPr>
              <w:t>N</w:t>
            </w:r>
            <w:r w:rsidRPr="00FF47A4">
              <w:rPr>
                <w:b w:val="0"/>
                <w:color w:val="auto"/>
                <w:sz w:val="22"/>
                <w:szCs w:val="22"/>
              </w:rPr>
              <w:t>ame</w:t>
            </w:r>
          </w:p>
        </w:tc>
        <w:tc>
          <w:tcPr>
            <w:tcW w:w="3116" w:type="dxa"/>
            <w:tcBorders>
              <w:top w:val="nil"/>
              <w:bottom w:val="single" w:sz="4" w:space="0" w:color="000000" w:themeColor="text1"/>
            </w:tcBorders>
          </w:tcPr>
          <w:p w14:paraId="5EF99E7C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  <w:tr w:rsidR="001A6586" w:rsidRPr="00FF47A4" w14:paraId="322C4B49" w14:textId="77777777" w:rsidTr="0056300F">
        <w:trPr>
          <w:trHeight w:val="323"/>
        </w:trPr>
        <w:tc>
          <w:tcPr>
            <w:tcW w:w="1206" w:type="dxa"/>
          </w:tcPr>
          <w:p w14:paraId="6081F840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3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DA975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  <w:p w14:paraId="0DFAD129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6A36DBD9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</w:tcPr>
          <w:p w14:paraId="559CF863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F1BEAB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  <w:tr w:rsidR="001A6586" w:rsidRPr="00FF47A4" w14:paraId="014C31AF" w14:textId="77777777" w:rsidTr="0056300F">
        <w:tc>
          <w:tcPr>
            <w:tcW w:w="1206" w:type="dxa"/>
            <w:vMerge w:val="restart"/>
          </w:tcPr>
          <w:p w14:paraId="68510CF5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Institution</w:t>
            </w:r>
          </w:p>
          <w:p w14:paraId="086AF0E5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9A82529" w14:textId="77777777" w:rsidR="001A6586" w:rsidRPr="00FF47A4" w:rsidRDefault="001A6586" w:rsidP="0056300F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000000" w:themeColor="text1"/>
            </w:tcBorders>
          </w:tcPr>
          <w:p w14:paraId="12A65091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16D86C5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vMerge w:val="restart"/>
          </w:tcPr>
          <w:p w14:paraId="31D800F8" w14:textId="076CF2C9" w:rsidR="001A6586" w:rsidRPr="00FF47A4" w:rsidRDefault="644B99A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258F92DE">
              <w:rPr>
                <w:b w:val="0"/>
                <w:color w:val="auto"/>
                <w:sz w:val="22"/>
                <w:szCs w:val="22"/>
              </w:rPr>
              <w:t>Institution</w:t>
            </w:r>
          </w:p>
        </w:tc>
        <w:tc>
          <w:tcPr>
            <w:tcW w:w="3116" w:type="dxa"/>
            <w:vMerge w:val="restart"/>
            <w:tcBorders>
              <w:top w:val="single" w:sz="4" w:space="0" w:color="000000" w:themeColor="text1"/>
            </w:tcBorders>
          </w:tcPr>
          <w:p w14:paraId="46A9F5EC" w14:textId="3F3EC986" w:rsidR="001A6586" w:rsidRPr="00FF47A4" w:rsidRDefault="001A6586" w:rsidP="0072476C">
            <w:pPr>
              <w:pStyle w:val="Header"/>
              <w:tabs>
                <w:tab w:val="right" w:pos="3600"/>
              </w:tabs>
              <w:spacing w:line="259" w:lineRule="auto"/>
              <w:jc w:val="both"/>
              <w:rPr>
                <w:rFonts w:cs="Arial"/>
              </w:rPr>
            </w:pPr>
          </w:p>
        </w:tc>
      </w:tr>
      <w:tr w:rsidR="001A6586" w:rsidRPr="00FF47A4" w14:paraId="7FC1DF69" w14:textId="77777777" w:rsidTr="0056300F">
        <w:trPr>
          <w:trHeight w:val="696"/>
        </w:trPr>
        <w:tc>
          <w:tcPr>
            <w:tcW w:w="1206" w:type="dxa"/>
            <w:vMerge/>
          </w:tcPr>
          <w:p w14:paraId="631ABCF8" w14:textId="77777777" w:rsidR="001A6586" w:rsidRPr="00FF47A4" w:rsidRDefault="001A6586" w:rsidP="0056300F">
            <w:pPr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3079" w:type="dxa"/>
            <w:vMerge/>
          </w:tcPr>
          <w:p w14:paraId="13D0715B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E996748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vMerge/>
          </w:tcPr>
          <w:p w14:paraId="1E1C09FA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6" w:type="dxa"/>
            <w:vMerge/>
          </w:tcPr>
          <w:p w14:paraId="34B786F9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  <w:tr w:rsidR="001A6586" w:rsidRPr="00FF47A4" w14:paraId="484F0DB6" w14:textId="77777777" w:rsidTr="0056300F">
        <w:tc>
          <w:tcPr>
            <w:tcW w:w="1206" w:type="dxa"/>
            <w:vAlign w:val="center"/>
          </w:tcPr>
          <w:p w14:paraId="4BA4C0FF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3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CC83D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5EA7838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vAlign w:val="center"/>
          </w:tcPr>
          <w:p w14:paraId="1F12CEB1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9027AE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  <w:tr w:rsidR="001A6586" w:rsidRPr="00FF47A4" w14:paraId="00A85C34" w14:textId="77777777" w:rsidTr="0056300F">
        <w:tc>
          <w:tcPr>
            <w:tcW w:w="1206" w:type="dxa"/>
            <w:vAlign w:val="center"/>
          </w:tcPr>
          <w:p w14:paraId="1BCDCE3E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Date</w:t>
            </w:r>
          </w:p>
        </w:tc>
        <w:tc>
          <w:tcPr>
            <w:tcW w:w="3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6DF32B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2169FE0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vAlign w:val="center"/>
          </w:tcPr>
          <w:p w14:paraId="29001364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Date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F4B3F4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  <w:tr w:rsidR="001A6586" w:rsidRPr="00EB192C" w14:paraId="1799DC27" w14:textId="77777777" w:rsidTr="0056300F">
        <w:trPr>
          <w:trHeight w:val="323"/>
        </w:trPr>
        <w:tc>
          <w:tcPr>
            <w:tcW w:w="1206" w:type="dxa"/>
          </w:tcPr>
          <w:p w14:paraId="55E5F216" w14:textId="77777777" w:rsidR="001A6586" w:rsidRPr="00FF47A4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Signature</w:t>
            </w:r>
          </w:p>
        </w:tc>
        <w:tc>
          <w:tcPr>
            <w:tcW w:w="3079" w:type="dxa"/>
            <w:tcBorders>
              <w:top w:val="single" w:sz="4" w:space="0" w:color="000000" w:themeColor="text1"/>
            </w:tcBorders>
          </w:tcPr>
          <w:p w14:paraId="7185137F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949D03F" w14:textId="77777777" w:rsidR="001A6586" w:rsidRPr="00FF47A4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362" w:type="dxa"/>
            <w:tcBorders>
              <w:bottom w:val="single" w:sz="4" w:space="0" w:color="000000" w:themeColor="text1"/>
            </w:tcBorders>
          </w:tcPr>
          <w:p w14:paraId="3FC6C3F3" w14:textId="77777777" w:rsidR="001A6586" w:rsidRPr="0010667F" w:rsidRDefault="001A6586" w:rsidP="0056300F">
            <w:pPr>
              <w:pStyle w:val="Heading1"/>
              <w:contextualSpacing/>
              <w:jc w:val="both"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Signature</w:t>
            </w:r>
          </w:p>
        </w:tc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80A8F" w14:textId="77777777" w:rsidR="001A6586" w:rsidRPr="0010667F" w:rsidRDefault="001A6586" w:rsidP="0056300F">
            <w:pPr>
              <w:pStyle w:val="Header"/>
              <w:tabs>
                <w:tab w:val="right" w:pos="3600"/>
              </w:tabs>
              <w:contextualSpacing/>
              <w:jc w:val="both"/>
              <w:rPr>
                <w:rFonts w:cs="Arial"/>
                <w:szCs w:val="22"/>
              </w:rPr>
            </w:pPr>
          </w:p>
        </w:tc>
      </w:tr>
    </w:tbl>
    <w:p w14:paraId="049F9399" w14:textId="77777777" w:rsidR="001A6586" w:rsidRPr="00050BDD" w:rsidRDefault="001A6586" w:rsidP="001A6586">
      <w:pPr>
        <w:spacing w:after="240"/>
        <w:jc w:val="both"/>
        <w:rPr>
          <w:rFonts w:cs="Arial"/>
          <w:szCs w:val="22"/>
        </w:rPr>
      </w:pPr>
    </w:p>
    <w:p w14:paraId="6BB2282B" w14:textId="667BBAF0" w:rsidR="008D1DB1" w:rsidRPr="004C4B7F" w:rsidRDefault="008D1DB1" w:rsidP="001A6586">
      <w:pPr>
        <w:tabs>
          <w:tab w:val="left" w:pos="1860"/>
        </w:tabs>
        <w:jc w:val="both"/>
        <w:rPr>
          <w:rFonts w:cs="Arial"/>
          <w:b/>
          <w:bCs/>
          <w:sz w:val="20"/>
          <w:szCs w:val="20"/>
        </w:rPr>
      </w:pPr>
    </w:p>
    <w:sectPr w:rsidR="008D1DB1" w:rsidRPr="004C4B7F" w:rsidSect="00731E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219C" w14:textId="77777777" w:rsidR="004B58D2" w:rsidRDefault="004B58D2" w:rsidP="00C32AFB">
      <w:r>
        <w:separator/>
      </w:r>
    </w:p>
  </w:endnote>
  <w:endnote w:type="continuationSeparator" w:id="0">
    <w:p w14:paraId="1FAC3216" w14:textId="77777777" w:rsidR="004B58D2" w:rsidRDefault="004B58D2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708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0EB79" w14:textId="7467E1EF" w:rsidR="00BD73B8" w:rsidRDefault="00BD73B8" w:rsidP="00624A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05444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C5FD4" w14:textId="7A60DC4A" w:rsidR="00BD73B8" w:rsidRDefault="00BD73B8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07A24" w14:textId="77777777" w:rsidR="00BD73B8" w:rsidRDefault="00BD73B8" w:rsidP="00BD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825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196BB" w14:textId="77777777" w:rsidR="003D4FA6" w:rsidRDefault="003D4FA6" w:rsidP="003D4F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3F0CBDC8" w:rsidR="003D4FA6" w:rsidRPr="00814B11" w:rsidRDefault="0055561E" w:rsidP="003D4FA6">
        <w:pPr>
          <w:ind w:right="360"/>
          <w:rPr>
            <w:color w:val="0060AE"/>
          </w:rPr>
        </w:pPr>
        <w:r>
          <w:rPr>
            <w:color w:val="0060AE"/>
          </w:rPr>
          <w:t>Natural Resources Initiative: Stream 1 – Driver Projects Letter of Intent Appendix II</w:t>
        </w:r>
      </w:p>
    </w:sdtContent>
  </w:sdt>
  <w:p w14:paraId="5D14ABC0" w14:textId="51B733FA" w:rsidR="00ED4104" w:rsidRDefault="00ED4104" w:rsidP="003D4FA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5408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FA8F6" w14:textId="0BFE40C9" w:rsidR="003D4FA6" w:rsidRDefault="003D4FA6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367805816"/>
      <w:placeholder>
        <w:docPart w:val="A27609799080BE458A82EA41DC670D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419FA4B7" w14:textId="73DCF45F" w:rsidR="00673DB0" w:rsidRPr="00814B11" w:rsidRDefault="003E1FCD" w:rsidP="003D4FA6">
        <w:pPr>
          <w:ind w:right="360"/>
          <w:rPr>
            <w:color w:val="0060AE"/>
          </w:rPr>
        </w:pPr>
        <w:r w:rsidRPr="00E3124B">
          <w:rPr>
            <w:color w:val="0060AE"/>
          </w:rPr>
          <w:t>Natural Resources Initiative: Stream 1 – Driver Projects Letter of Intent</w:t>
        </w:r>
        <w:r w:rsidR="002F1B1D" w:rsidRPr="00E3124B">
          <w:rPr>
            <w:color w:val="0060AE"/>
          </w:rPr>
          <w:t xml:space="preserve"> Appendix </w:t>
        </w:r>
        <w:r w:rsidR="0055561E" w:rsidRPr="00E3124B">
          <w:rPr>
            <w:color w:val="0060AE"/>
          </w:rPr>
          <w:t>II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7F02" w14:textId="77777777" w:rsidR="004B58D2" w:rsidRDefault="004B58D2" w:rsidP="00C32AFB">
      <w:r>
        <w:separator/>
      </w:r>
    </w:p>
  </w:footnote>
  <w:footnote w:type="continuationSeparator" w:id="0">
    <w:p w14:paraId="1F093284" w14:textId="77777777" w:rsidR="004B58D2" w:rsidRDefault="004B58D2" w:rsidP="00C32AFB">
      <w:r>
        <w:continuationSeparator/>
      </w:r>
    </w:p>
  </w:footnote>
  <w:footnote w:id="1">
    <w:p w14:paraId="78EDF65F" w14:textId="77777777" w:rsidR="001A6586" w:rsidRPr="00E3124B" w:rsidRDefault="001A6586" w:rsidP="001A6586">
      <w:pPr>
        <w:pStyle w:val="FootnoteText"/>
        <w:rPr>
          <w:rFonts w:cs="Arial"/>
        </w:rPr>
      </w:pPr>
      <w:r w:rsidRPr="00E3124B">
        <w:rPr>
          <w:rStyle w:val="FootnoteReference"/>
          <w:rFonts w:cs="Arial"/>
        </w:rPr>
        <w:footnoteRef/>
      </w:r>
      <w:r w:rsidRPr="00E3124B">
        <w:rPr>
          <w:rFonts w:cs="Arial"/>
        </w:rPr>
        <w:t xml:space="preserve"> The LOI must be signed by a representative of the Administrative Project Leader’s host institution or organization with authority to receive and dispense the project funds.</w:t>
      </w:r>
    </w:p>
    <w:p w14:paraId="1945C4FC" w14:textId="69EF1608" w:rsidR="00946FF0" w:rsidRPr="00FF47A4" w:rsidRDefault="00946FF0" w:rsidP="001A6586">
      <w:pPr>
        <w:pStyle w:val="FootnoteText"/>
        <w:rPr>
          <w:rFonts w:cs="Arial"/>
        </w:rPr>
      </w:pPr>
      <w:r w:rsidRPr="00E3124B">
        <w:rPr>
          <w:rFonts w:cs="Arial"/>
          <w:vertAlign w:val="superscript"/>
        </w:rPr>
        <w:t>2</w:t>
      </w:r>
      <w:r w:rsidRPr="00E3124B">
        <w:rPr>
          <w:rFonts w:cs="Arial"/>
        </w:rPr>
        <w:t xml:space="preserve"> </w:t>
      </w:r>
      <w:r w:rsidR="00DC379B" w:rsidRPr="00E3124B">
        <w:rPr>
          <w:rFonts w:cs="Arial"/>
        </w:rPr>
        <w:t>The LOI must be signed by a representative of the Canadian start-up</w:t>
      </w:r>
      <w:r w:rsidR="00C922CB" w:rsidRPr="00E3124B">
        <w:rPr>
          <w:rFonts w:cs="Arial"/>
        </w:rPr>
        <w:t xml:space="preserve"> with authority to commit the co-funding contribution, receive and dispense funds, and allocate required resources to the project.</w:t>
      </w:r>
      <w:r w:rsidR="00C922CB">
        <w:rPr>
          <w:rFonts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B1AEEF8" w:rsidR="00731ED6" w:rsidRDefault="00731ED6" w:rsidP="00731ED6">
    <w:pPr>
      <w:pStyle w:val="Header"/>
      <w:tabs>
        <w:tab w:val="clear" w:pos="9360"/>
      </w:tabs>
      <w:ind w:left="-142"/>
      <w:jc w:val="right"/>
    </w:pPr>
    <w:r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70146F0B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6FF06C87" w:rsidR="00673DB0" w:rsidRDefault="00673DB0" w:rsidP="007907E8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DB5401"/>
    <w:multiLevelType w:val="hybridMultilevel"/>
    <w:tmpl w:val="9188B930"/>
    <w:lvl w:ilvl="0" w:tplc="11A2B9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F15"/>
    <w:multiLevelType w:val="hybridMultilevel"/>
    <w:tmpl w:val="437E8810"/>
    <w:lvl w:ilvl="0" w:tplc="28243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6"/>
  </w:num>
  <w:num w:numId="12" w16cid:durableId="875627084">
    <w:abstractNumId w:val="15"/>
  </w:num>
  <w:num w:numId="13" w16cid:durableId="571279636">
    <w:abstractNumId w:val="10"/>
  </w:num>
  <w:num w:numId="14" w16cid:durableId="1119252813">
    <w:abstractNumId w:val="20"/>
  </w:num>
  <w:num w:numId="15" w16cid:durableId="1302076863">
    <w:abstractNumId w:val="19"/>
  </w:num>
  <w:num w:numId="16" w16cid:durableId="421338687">
    <w:abstractNumId w:val="21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7"/>
  </w:num>
  <w:num w:numId="20" w16cid:durableId="1806466518">
    <w:abstractNumId w:val="18"/>
  </w:num>
  <w:num w:numId="21" w16cid:durableId="1914853264">
    <w:abstractNumId w:val="13"/>
  </w:num>
  <w:num w:numId="22" w16cid:durableId="193543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36403"/>
    <w:rsid w:val="0006536D"/>
    <w:rsid w:val="00076D95"/>
    <w:rsid w:val="00083648"/>
    <w:rsid w:val="00087B4A"/>
    <w:rsid w:val="00090429"/>
    <w:rsid w:val="00093AC9"/>
    <w:rsid w:val="00093EDF"/>
    <w:rsid w:val="000A06E9"/>
    <w:rsid w:val="000B4B54"/>
    <w:rsid w:val="000C36FD"/>
    <w:rsid w:val="000E1DEB"/>
    <w:rsid w:val="000E72B9"/>
    <w:rsid w:val="000F1F84"/>
    <w:rsid w:val="000F44FE"/>
    <w:rsid w:val="00125A4D"/>
    <w:rsid w:val="0014302A"/>
    <w:rsid w:val="00150EDB"/>
    <w:rsid w:val="001563AF"/>
    <w:rsid w:val="00157CBB"/>
    <w:rsid w:val="00172D18"/>
    <w:rsid w:val="00173E88"/>
    <w:rsid w:val="00186E41"/>
    <w:rsid w:val="001874E5"/>
    <w:rsid w:val="00191F8B"/>
    <w:rsid w:val="001A5323"/>
    <w:rsid w:val="001A6586"/>
    <w:rsid w:val="001B5FFF"/>
    <w:rsid w:val="001C3B26"/>
    <w:rsid w:val="001C7EF1"/>
    <w:rsid w:val="001D432C"/>
    <w:rsid w:val="001D5124"/>
    <w:rsid w:val="001F0C25"/>
    <w:rsid w:val="001F5FF8"/>
    <w:rsid w:val="00207D0B"/>
    <w:rsid w:val="00210060"/>
    <w:rsid w:val="00233800"/>
    <w:rsid w:val="002350F2"/>
    <w:rsid w:val="00241061"/>
    <w:rsid w:val="0024756D"/>
    <w:rsid w:val="0025480E"/>
    <w:rsid w:val="002549A5"/>
    <w:rsid w:val="00256A9D"/>
    <w:rsid w:val="00256BE7"/>
    <w:rsid w:val="002607A7"/>
    <w:rsid w:val="00263475"/>
    <w:rsid w:val="00264078"/>
    <w:rsid w:val="002A31A1"/>
    <w:rsid w:val="002B07B4"/>
    <w:rsid w:val="002C011C"/>
    <w:rsid w:val="002C3CA8"/>
    <w:rsid w:val="002C46AB"/>
    <w:rsid w:val="002E31F7"/>
    <w:rsid w:val="002F1B1D"/>
    <w:rsid w:val="0030077C"/>
    <w:rsid w:val="00316CDF"/>
    <w:rsid w:val="003410F4"/>
    <w:rsid w:val="00346B1C"/>
    <w:rsid w:val="0038308D"/>
    <w:rsid w:val="00385A86"/>
    <w:rsid w:val="003A31CC"/>
    <w:rsid w:val="003C4862"/>
    <w:rsid w:val="003C6146"/>
    <w:rsid w:val="003D342E"/>
    <w:rsid w:val="003D46C7"/>
    <w:rsid w:val="003D4FA6"/>
    <w:rsid w:val="003E0521"/>
    <w:rsid w:val="003E1FCD"/>
    <w:rsid w:val="003F6B1B"/>
    <w:rsid w:val="003F7DF5"/>
    <w:rsid w:val="0040101B"/>
    <w:rsid w:val="0041567A"/>
    <w:rsid w:val="0042789D"/>
    <w:rsid w:val="004363AD"/>
    <w:rsid w:val="004519D6"/>
    <w:rsid w:val="00462525"/>
    <w:rsid w:val="004716B6"/>
    <w:rsid w:val="00475FBF"/>
    <w:rsid w:val="004838A6"/>
    <w:rsid w:val="004A1A98"/>
    <w:rsid w:val="004A34F6"/>
    <w:rsid w:val="004A386D"/>
    <w:rsid w:val="004A6C64"/>
    <w:rsid w:val="004B58D2"/>
    <w:rsid w:val="004C4855"/>
    <w:rsid w:val="004C4B7F"/>
    <w:rsid w:val="004F2A5C"/>
    <w:rsid w:val="00503464"/>
    <w:rsid w:val="005130A0"/>
    <w:rsid w:val="005140C0"/>
    <w:rsid w:val="0053298D"/>
    <w:rsid w:val="005331FE"/>
    <w:rsid w:val="005340AD"/>
    <w:rsid w:val="00544BB8"/>
    <w:rsid w:val="00552EA0"/>
    <w:rsid w:val="0055561E"/>
    <w:rsid w:val="0056300F"/>
    <w:rsid w:val="00570EF9"/>
    <w:rsid w:val="00583617"/>
    <w:rsid w:val="00586BAA"/>
    <w:rsid w:val="00591C90"/>
    <w:rsid w:val="005940DC"/>
    <w:rsid w:val="005B0278"/>
    <w:rsid w:val="005D7E4D"/>
    <w:rsid w:val="005E0EF7"/>
    <w:rsid w:val="005E16EC"/>
    <w:rsid w:val="00604C22"/>
    <w:rsid w:val="00622C51"/>
    <w:rsid w:val="00624A3F"/>
    <w:rsid w:val="00630BD6"/>
    <w:rsid w:val="00631209"/>
    <w:rsid w:val="0063217E"/>
    <w:rsid w:val="006404CF"/>
    <w:rsid w:val="006448FB"/>
    <w:rsid w:val="0065630A"/>
    <w:rsid w:val="00667EEA"/>
    <w:rsid w:val="00673DB0"/>
    <w:rsid w:val="00675B0D"/>
    <w:rsid w:val="006823E3"/>
    <w:rsid w:val="006844BD"/>
    <w:rsid w:val="0069482D"/>
    <w:rsid w:val="00697059"/>
    <w:rsid w:val="006A1A90"/>
    <w:rsid w:val="006A5AD0"/>
    <w:rsid w:val="006B0B32"/>
    <w:rsid w:val="006C0586"/>
    <w:rsid w:val="006D3EA3"/>
    <w:rsid w:val="006E2A7F"/>
    <w:rsid w:val="006F0F87"/>
    <w:rsid w:val="006F5715"/>
    <w:rsid w:val="00716A2F"/>
    <w:rsid w:val="007231DA"/>
    <w:rsid w:val="0072476C"/>
    <w:rsid w:val="00726821"/>
    <w:rsid w:val="00731ED6"/>
    <w:rsid w:val="007504F8"/>
    <w:rsid w:val="00755212"/>
    <w:rsid w:val="007608B1"/>
    <w:rsid w:val="007753C5"/>
    <w:rsid w:val="0077685F"/>
    <w:rsid w:val="00785423"/>
    <w:rsid w:val="007907E8"/>
    <w:rsid w:val="00791724"/>
    <w:rsid w:val="00794470"/>
    <w:rsid w:val="007C1953"/>
    <w:rsid w:val="007C3D0F"/>
    <w:rsid w:val="007E2668"/>
    <w:rsid w:val="007E43B3"/>
    <w:rsid w:val="007E760B"/>
    <w:rsid w:val="007F1177"/>
    <w:rsid w:val="0080246E"/>
    <w:rsid w:val="00814B11"/>
    <w:rsid w:val="00817E04"/>
    <w:rsid w:val="00822C6C"/>
    <w:rsid w:val="00845E0A"/>
    <w:rsid w:val="00854CC1"/>
    <w:rsid w:val="0087078C"/>
    <w:rsid w:val="0087778E"/>
    <w:rsid w:val="00882794"/>
    <w:rsid w:val="0089056E"/>
    <w:rsid w:val="008A5AA4"/>
    <w:rsid w:val="008B0318"/>
    <w:rsid w:val="008C2141"/>
    <w:rsid w:val="008C3D34"/>
    <w:rsid w:val="008D1DB1"/>
    <w:rsid w:val="00930C4A"/>
    <w:rsid w:val="00941F71"/>
    <w:rsid w:val="00945D7D"/>
    <w:rsid w:val="00946FF0"/>
    <w:rsid w:val="00953142"/>
    <w:rsid w:val="0095428C"/>
    <w:rsid w:val="00972428"/>
    <w:rsid w:val="00975CD4"/>
    <w:rsid w:val="0099654A"/>
    <w:rsid w:val="009B12F1"/>
    <w:rsid w:val="009B16F6"/>
    <w:rsid w:val="009C2D1A"/>
    <w:rsid w:val="009C679F"/>
    <w:rsid w:val="009D77DF"/>
    <w:rsid w:val="009E2AAB"/>
    <w:rsid w:val="009E5F29"/>
    <w:rsid w:val="009E6775"/>
    <w:rsid w:val="00A12260"/>
    <w:rsid w:val="00A12F37"/>
    <w:rsid w:val="00A13669"/>
    <w:rsid w:val="00A16572"/>
    <w:rsid w:val="00A25DA4"/>
    <w:rsid w:val="00A3373A"/>
    <w:rsid w:val="00A35B05"/>
    <w:rsid w:val="00A47F3B"/>
    <w:rsid w:val="00A55884"/>
    <w:rsid w:val="00A56419"/>
    <w:rsid w:val="00A62904"/>
    <w:rsid w:val="00AA0B12"/>
    <w:rsid w:val="00AA58E4"/>
    <w:rsid w:val="00AB5C85"/>
    <w:rsid w:val="00AD13B4"/>
    <w:rsid w:val="00AD16C6"/>
    <w:rsid w:val="00AD1B3E"/>
    <w:rsid w:val="00AF3B78"/>
    <w:rsid w:val="00B143C8"/>
    <w:rsid w:val="00B20848"/>
    <w:rsid w:val="00B362CB"/>
    <w:rsid w:val="00B44166"/>
    <w:rsid w:val="00B53BCF"/>
    <w:rsid w:val="00B911A8"/>
    <w:rsid w:val="00B91F46"/>
    <w:rsid w:val="00BB11B9"/>
    <w:rsid w:val="00BB4626"/>
    <w:rsid w:val="00BC5DC5"/>
    <w:rsid w:val="00BD73B8"/>
    <w:rsid w:val="00BE3835"/>
    <w:rsid w:val="00BF1F98"/>
    <w:rsid w:val="00C0266F"/>
    <w:rsid w:val="00C02E2F"/>
    <w:rsid w:val="00C07FE2"/>
    <w:rsid w:val="00C1044C"/>
    <w:rsid w:val="00C14696"/>
    <w:rsid w:val="00C32AFB"/>
    <w:rsid w:val="00C45989"/>
    <w:rsid w:val="00C51D9D"/>
    <w:rsid w:val="00C61D74"/>
    <w:rsid w:val="00C922CB"/>
    <w:rsid w:val="00C9247B"/>
    <w:rsid w:val="00C9692D"/>
    <w:rsid w:val="00CA0557"/>
    <w:rsid w:val="00CA1F73"/>
    <w:rsid w:val="00CA2E35"/>
    <w:rsid w:val="00CA3DBE"/>
    <w:rsid w:val="00CB2A7C"/>
    <w:rsid w:val="00CB3753"/>
    <w:rsid w:val="00CC6A1A"/>
    <w:rsid w:val="00CD0C9A"/>
    <w:rsid w:val="00CE1F45"/>
    <w:rsid w:val="00CF47DC"/>
    <w:rsid w:val="00D070AD"/>
    <w:rsid w:val="00D22EA1"/>
    <w:rsid w:val="00D424AE"/>
    <w:rsid w:val="00D6104E"/>
    <w:rsid w:val="00D64893"/>
    <w:rsid w:val="00DA0F3A"/>
    <w:rsid w:val="00DA1DDE"/>
    <w:rsid w:val="00DC379B"/>
    <w:rsid w:val="00DC6701"/>
    <w:rsid w:val="00DC713E"/>
    <w:rsid w:val="00DC7D29"/>
    <w:rsid w:val="00DD43B8"/>
    <w:rsid w:val="00DF2507"/>
    <w:rsid w:val="00DF4143"/>
    <w:rsid w:val="00E05429"/>
    <w:rsid w:val="00E130B4"/>
    <w:rsid w:val="00E212DD"/>
    <w:rsid w:val="00E27EB6"/>
    <w:rsid w:val="00E3124B"/>
    <w:rsid w:val="00E324DC"/>
    <w:rsid w:val="00E4583B"/>
    <w:rsid w:val="00E720DD"/>
    <w:rsid w:val="00E80140"/>
    <w:rsid w:val="00ED4104"/>
    <w:rsid w:val="00EE2395"/>
    <w:rsid w:val="00EE4034"/>
    <w:rsid w:val="00EF0C0F"/>
    <w:rsid w:val="00F05016"/>
    <w:rsid w:val="00F05FF8"/>
    <w:rsid w:val="00F2513D"/>
    <w:rsid w:val="00F36048"/>
    <w:rsid w:val="00F4088D"/>
    <w:rsid w:val="00F45E5B"/>
    <w:rsid w:val="00F518C7"/>
    <w:rsid w:val="00F638C1"/>
    <w:rsid w:val="00F63AAE"/>
    <w:rsid w:val="00F71225"/>
    <w:rsid w:val="00F876EF"/>
    <w:rsid w:val="00FA51E8"/>
    <w:rsid w:val="00FC0E74"/>
    <w:rsid w:val="00FD4E16"/>
    <w:rsid w:val="00FE1D5D"/>
    <w:rsid w:val="00FE2482"/>
    <w:rsid w:val="00FE54A6"/>
    <w:rsid w:val="00FF47A4"/>
    <w:rsid w:val="00FF741C"/>
    <w:rsid w:val="095AFB66"/>
    <w:rsid w:val="172CF106"/>
    <w:rsid w:val="258F92DE"/>
    <w:rsid w:val="644B99A6"/>
    <w:rsid w:val="6E9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4636B"/>
  <w15:chartTrackingRefBased/>
  <w15:docId w15:val="{3C731432-EF10-4F21-B2F1-64C93A77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2668"/>
    <w:pPr>
      <w:keepNext/>
      <w:keepLines/>
      <w:spacing w:before="240"/>
      <w:jc w:val="center"/>
      <w:outlineLvl w:val="0"/>
    </w:pPr>
    <w:rPr>
      <w:rFonts w:eastAsiaTheme="majorEastAsia" w:cs="Arial"/>
      <w:b/>
      <w:color w:val="0038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FB"/>
    <w:rPr>
      <w:rFonts w:ascii="Arial" w:hAnsi="Arial"/>
    </w:rPr>
  </w:style>
  <w:style w:type="character" w:styleId="SubtleEmphasis">
    <w:name w:val="Subtle Emphasis"/>
    <w:basedOn w:val="DefaultParagraphFon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NoSpacing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2668"/>
    <w:rPr>
      <w:rFonts w:ascii="Arial" w:eastAsiaTheme="majorEastAsia" w:hAnsi="Arial" w:cs="Arial"/>
      <w:b/>
      <w:color w:val="0038A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Heading4Char">
    <w:name w:val="Heading 4 Char"/>
    <w:basedOn w:val="DefaultParagraphFont"/>
    <w:link w:val="Heading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Hyperlink">
    <w:name w:val="Hyperlink"/>
    <w:basedOn w:val="DefaultParagraphFont"/>
    <w:uiPriority w:val="99"/>
    <w:unhideWhenUsed/>
    <w:rsid w:val="009E5F29"/>
    <w:rPr>
      <w:rFonts w:ascii="Verdana" w:hAnsi="Verdana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D73B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7CB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TableGrid">
    <w:name w:val="Table Grid"/>
    <w:basedOn w:val="TableNormal"/>
    <w:uiPriority w:val="59"/>
    <w:rsid w:val="008D1DB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AD1B3E"/>
    <w:rPr>
      <w:rFonts w:eastAsia="Times New Roman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B3E"/>
    <w:rPr>
      <w:rFonts w:ascii="Arial" w:eastAsia="Times New Roman" w:hAnsi="Arial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D1B3E"/>
    <w:rPr>
      <w:vertAlign w:val="superscript"/>
    </w:rPr>
  </w:style>
  <w:style w:type="paragraph" w:styleId="Revision">
    <w:name w:val="Revision"/>
    <w:hidden/>
    <w:uiPriority w:val="99"/>
    <w:semiHidden/>
    <w:rsid w:val="00570EF9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89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89D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46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36403"/>
    <w:rsid w:val="00040E25"/>
    <w:rsid w:val="00072D7C"/>
    <w:rsid w:val="00083648"/>
    <w:rsid w:val="00093AC9"/>
    <w:rsid w:val="00093EDF"/>
    <w:rsid w:val="000C336A"/>
    <w:rsid w:val="000E2750"/>
    <w:rsid w:val="000E72B9"/>
    <w:rsid w:val="000F44FE"/>
    <w:rsid w:val="0014302A"/>
    <w:rsid w:val="001874E5"/>
    <w:rsid w:val="001A5323"/>
    <w:rsid w:val="001C7DDF"/>
    <w:rsid w:val="001D4BA6"/>
    <w:rsid w:val="001D4E1E"/>
    <w:rsid w:val="0024756D"/>
    <w:rsid w:val="002C011C"/>
    <w:rsid w:val="00385A86"/>
    <w:rsid w:val="003A31CC"/>
    <w:rsid w:val="003B4712"/>
    <w:rsid w:val="003D159C"/>
    <w:rsid w:val="003E0521"/>
    <w:rsid w:val="004073D2"/>
    <w:rsid w:val="0041567A"/>
    <w:rsid w:val="00475FBF"/>
    <w:rsid w:val="004B184C"/>
    <w:rsid w:val="004B6D89"/>
    <w:rsid w:val="00520729"/>
    <w:rsid w:val="005301F7"/>
    <w:rsid w:val="005940DC"/>
    <w:rsid w:val="005E3504"/>
    <w:rsid w:val="005F4819"/>
    <w:rsid w:val="006823E3"/>
    <w:rsid w:val="006B0B32"/>
    <w:rsid w:val="006B4D4D"/>
    <w:rsid w:val="006E2A7F"/>
    <w:rsid w:val="00763E08"/>
    <w:rsid w:val="00817E04"/>
    <w:rsid w:val="008C7DD7"/>
    <w:rsid w:val="00994AB6"/>
    <w:rsid w:val="0099654A"/>
    <w:rsid w:val="009A13C6"/>
    <w:rsid w:val="009A5288"/>
    <w:rsid w:val="009B13A9"/>
    <w:rsid w:val="009D77DF"/>
    <w:rsid w:val="00A16572"/>
    <w:rsid w:val="00A16AFA"/>
    <w:rsid w:val="00A25DA4"/>
    <w:rsid w:val="00AD16C6"/>
    <w:rsid w:val="00B44166"/>
    <w:rsid w:val="00B84494"/>
    <w:rsid w:val="00B85372"/>
    <w:rsid w:val="00B92D04"/>
    <w:rsid w:val="00BB11B9"/>
    <w:rsid w:val="00C206C8"/>
    <w:rsid w:val="00C51D9D"/>
    <w:rsid w:val="00D4094E"/>
    <w:rsid w:val="00E27EB6"/>
    <w:rsid w:val="00E80140"/>
    <w:rsid w:val="00F55F67"/>
    <w:rsid w:val="00FA51E8"/>
    <w:rsid w:val="00FB6ED2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AC5CFE272A4193D0D43C84C1FF45" ma:contentTypeVersion="3" ma:contentTypeDescription="Create a new document." ma:contentTypeScope="" ma:versionID="90ff816b2d96b4e44038cc45ad2c972e">
  <xsd:schema xmlns:xsd="http://www.w3.org/2001/XMLSchema" xmlns:xs="http://www.w3.org/2001/XMLSchema" xmlns:p="http://schemas.microsoft.com/office/2006/metadata/properties" xmlns:ns2="3fcf1b75-96e6-4355-bc16-8d3ccc233973" targetNamespace="http://schemas.microsoft.com/office/2006/metadata/properties" ma:root="true" ma:fieldsID="038f5439ecbca2f52c5eb1d74da4a4ac" ns2:_="">
    <xsd:import namespace="3fcf1b75-96e6-4355-bc16-8d3ccc233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1b75-96e6-4355-bc16-8d3ccc2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9612C-F563-4173-A9FF-61F5DE3C6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  <ds:schemaRef ds:uri="02da0389-aebf-4953-9bc9-b205e12efed5"/>
    <ds:schemaRef ds:uri="71c1c01f-d64b-42da-96c1-ca51e90bb849"/>
  </ds:schemaRefs>
</ds:datastoreItem>
</file>

<file path=customXml/itemProps3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AB956-0B13-45AA-8288-8BA28C41C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Initiative: Stream 1 – Driver Projects Letter of Intent Appendix II</dc:title>
  <dc:subject/>
  <dc:creator>Katie Sheedy</dc:creator>
  <cp:keywords/>
  <dc:description/>
  <cp:lastModifiedBy>Erum Razvi</cp:lastModifiedBy>
  <cp:revision>50</cp:revision>
  <cp:lastPrinted>2021-03-30T01:13:00Z</cp:lastPrinted>
  <dcterms:created xsi:type="dcterms:W3CDTF">2026-02-04T01:56:00Z</dcterms:created>
  <dcterms:modified xsi:type="dcterms:W3CDTF">2026-06-24T18:58:00Z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0x0101007E0AAC5CFE272A4193D0D43C84C1FF45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